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4F3A5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3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PREDŠKOLSKA USTANOVA "MORAVSKI CVET"</w:t>
      </w:r>
    </w:p>
    <w:p w:rsidR="001F55F6" w:rsidRPr="001F55F6" w:rsidRDefault="004F3A5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3" w:name="2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101580359</w:t>
      </w:r>
    </w:p>
    <w:p w:rsidR="001F55F6" w:rsidRPr="001F55F6" w:rsidRDefault="004F3A5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DRAGOSLAVA VESIĆA 12</w:t>
      </w:r>
    </w:p>
    <w:p w:rsidR="001F55F6" w:rsidRPr="001F55F6" w:rsidRDefault="004F3A5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8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12374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7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ŽABARI</w:t>
      </w:r>
    </w:p>
    <w:p w:rsidR="001F55F6" w:rsidRPr="001F55F6" w:rsidRDefault="004F3A5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F3A5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27.01.2021</w:t>
      </w:r>
    </w:p>
    <w:p w:rsidR="001F55F6" w:rsidRPr="001F55F6" w:rsidRDefault="004F3A5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45</w:t>
      </w:r>
    </w:p>
    <w:p w:rsidR="001F55F6" w:rsidRPr="00A9707B" w:rsidRDefault="004F3A5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F3A5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4F3A5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4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"MORAVSKI CVET"</w:t>
      </w:r>
    </w:p>
    <w:p w:rsidR="001F55F6" w:rsidRPr="001F55F6" w:rsidRDefault="004F3A5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1-2021</w:t>
      </w:r>
    </w:p>
    <w:p w:rsidR="001F55F6" w:rsidRPr="001F55F6" w:rsidRDefault="004F3A5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0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pripremu hrane, prehrambenih proizvoda</w:t>
      </w:r>
    </w:p>
    <w:p w:rsidR="001F55F6" w:rsidRPr="001F55F6" w:rsidRDefault="004F3A5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F02-0000565</w:t>
      </w:r>
    </w:p>
    <w:p w:rsidR="001F55F6" w:rsidRPr="001F55F6" w:rsidRDefault="004F3A5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F3A5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2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4F3A5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Hleb </w:t>
      </w:r>
    </w:p>
    <w:p w:rsidR="001F55F6" w:rsidRPr="00B84A8C" w:rsidRDefault="004F3A5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282.727,20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F3A5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proofErr w:type="spellStart"/>
      <w:r w:rsidRPr="001F55F6">
        <w:rPr>
          <w:rFonts w:cstheme="minorHAnsi"/>
          <w:sz w:val="20"/>
          <w:szCs w:val="20"/>
        </w:rPr>
        <w:t>Ugovor</w:t>
      </w:r>
      <w:proofErr w:type="spellEnd"/>
      <w:r w:rsidRPr="001F55F6">
        <w:rPr>
          <w:rFonts w:cstheme="minorHAnsi"/>
          <w:sz w:val="20"/>
          <w:szCs w:val="20"/>
        </w:rPr>
        <w:t xml:space="preserve"> se </w:t>
      </w:r>
      <w:proofErr w:type="spellStart"/>
      <w:r w:rsidRPr="001F55F6">
        <w:rPr>
          <w:rFonts w:cstheme="minorHAnsi"/>
          <w:sz w:val="20"/>
          <w:szCs w:val="20"/>
        </w:rPr>
        <w:t>dodeljuje</w:t>
      </w:r>
      <w:proofErr w:type="spellEnd"/>
      <w:r w:rsidR="00B84A8C">
        <w:rPr>
          <w:rFonts w:cstheme="minorHAnsi"/>
          <w:sz w:val="20"/>
          <w:szCs w:val="20"/>
        </w:rPr>
        <w:t xml:space="preserve"> </w:t>
      </w:r>
      <w:bookmarkStart w:id="22" w:name="11"/>
      <w:bookmarkEnd w:id="22"/>
      <w:proofErr w:type="spellStart"/>
      <w:r w:rsidRPr="001F55F6">
        <w:rPr>
          <w:rFonts w:ascii="Calibri" w:eastAsia="Calibri" w:hAnsi="Calibri" w:cs="Calibri"/>
          <w:b/>
          <w:sz w:val="20"/>
          <w:szCs w:val="20"/>
        </w:rPr>
        <w:t>privrednom</w:t>
      </w:r>
      <w:proofErr w:type="spellEnd"/>
      <w:r w:rsidRPr="001F55F6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sz w:val="20"/>
          <w:szCs w:val="20"/>
        </w:rPr>
        <w:t>subjektu</w:t>
      </w:r>
      <w:proofErr w:type="spellEnd"/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578C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F3A50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BOŽILOVIĆ-LUXOR DOO 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104633130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STEVANA SINĐELIĆA, 148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proofErr w:type="spellStart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  <w:proofErr w:type="spellEnd"/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F3A5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Vrednost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ugovora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bez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173.320,00</w:t>
      </w:r>
    </w:p>
    <w:p w:rsidR="001F55F6" w:rsidRPr="00B84A8C" w:rsidRDefault="004F3A5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Vrednost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ugovora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proofErr w:type="gramStart"/>
      <w:r w:rsidRPr="001F55F6">
        <w:rPr>
          <w:rFonts w:cstheme="minorHAnsi"/>
          <w:bCs/>
          <w:sz w:val="20"/>
          <w:szCs w:val="20"/>
        </w:rPr>
        <w:t>sa</w:t>
      </w:r>
      <w:proofErr w:type="spellEnd"/>
      <w:proofErr w:type="gram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190.652,00</w:t>
      </w:r>
    </w:p>
    <w:p w:rsidR="001F55F6" w:rsidRPr="00B84A8C" w:rsidRDefault="004F3A5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</w:rPr>
        <w:t>Valuta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1" w:name="7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4F3A50" w:rsidP="001F55F6">
      <w:p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1F55F6">
        <w:rPr>
          <w:rFonts w:cstheme="minorHAnsi"/>
          <w:b/>
          <w:sz w:val="24"/>
          <w:szCs w:val="24"/>
        </w:rPr>
        <w:t>Obrazloženje</w:t>
      </w:r>
      <w:proofErr w:type="spellEnd"/>
      <w:r w:rsidRPr="001F55F6">
        <w:rPr>
          <w:rFonts w:cstheme="minorHAnsi"/>
          <w:b/>
          <w:sz w:val="24"/>
          <w:szCs w:val="24"/>
        </w:rPr>
        <w:t>:</w:t>
      </w:r>
    </w:p>
    <w:p w:rsidR="001F55F6" w:rsidRPr="001F55F6" w:rsidRDefault="004F3A50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2" w:name="4"/>
      <w:bookmarkEnd w:id="32"/>
      <w:proofErr w:type="spellStart"/>
      <w:r w:rsidRPr="001F55F6">
        <w:rPr>
          <w:rFonts w:ascii="Calibri" w:eastAsia="Calibri" w:hAnsi="Calibri" w:cs="Calibri"/>
          <w:sz w:val="20"/>
          <w:szCs w:val="20"/>
        </w:rPr>
        <w:t>Jedina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prispela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ponuda</w:t>
      </w:r>
      <w:proofErr w:type="gramStart"/>
      <w:r w:rsidRPr="001F55F6">
        <w:rPr>
          <w:rFonts w:ascii="Calibri" w:eastAsia="Calibri" w:hAnsi="Calibri" w:cs="Calibri"/>
          <w:sz w:val="20"/>
          <w:szCs w:val="20"/>
        </w:rPr>
        <w:t>,prihvatljiva</w:t>
      </w:r>
      <w:proofErr w:type="spellEnd"/>
      <w:proofErr w:type="gramEnd"/>
      <w:r w:rsidRPr="001F55F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cenom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ispod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procenjene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vrednosti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, a u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skladu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tržišnim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vrednostima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>.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4F3A50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 xml:space="preserve">om </w:t>
      </w:r>
      <w:r w:rsidRPr="001F55F6">
        <w:t>sredstvu:</w:t>
      </w:r>
    </w:p>
    <w:p w:rsidR="001F55F6" w:rsidRPr="001F55F6" w:rsidRDefault="004F3A50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3" w:name="12"/>
      <w:bookmarkEnd w:id="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deset dana od 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F578CF">
        <w:trPr>
          <w:trHeight w:val="163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rPr>
          <w:trHeight w:val="436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F578CF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rPr>
          <w:trHeight w:val="19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rPr>
          <w:trHeight w:val="340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F578CF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kreiranja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izveštaja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27.01.2021 10:51:50</w:t>
                  </w:r>
                </w:p>
              </w:tc>
            </w:tr>
          </w:tbl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rPr>
          <w:trHeight w:val="120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F578CF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postupku</w:t>
                  </w:r>
                  <w:proofErr w:type="spellEnd"/>
                </w:p>
              </w:tc>
            </w:tr>
            <w:tr w:rsidR="00F578C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pripremu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prehrambenih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proizvoda</w:t>
                  </w:r>
                  <w:proofErr w:type="spellEnd"/>
                </w:p>
              </w:tc>
            </w:tr>
            <w:tr w:rsidR="00F578C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Ref.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1-2021</w:t>
                  </w:r>
                </w:p>
              </w:tc>
            </w:tr>
            <w:tr w:rsidR="00F578C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postupak</w:t>
                  </w:r>
                  <w:proofErr w:type="spellEnd"/>
                </w:p>
              </w:tc>
            </w:tr>
            <w:tr w:rsidR="00F578C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2.300.000,00</w:t>
                  </w:r>
                </w:p>
              </w:tc>
            </w:tr>
            <w:tr w:rsidR="00F578C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F578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78C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15000000-Hrana,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piće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duvan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srodni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proizvodi</w:t>
                  </w:r>
                  <w:proofErr w:type="spellEnd"/>
                </w:p>
              </w:tc>
            </w:tr>
            <w:tr w:rsidR="00F578CF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sprovodi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postupku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,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skladu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Zakonom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podzakonskim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aktima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kojima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uređuju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: 1/2021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dobra –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pripremanje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prehrambeni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proizvodi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hleb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CPV: 15000000 -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piće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duvan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srodni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proizvodi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oblikovana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u 4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postupku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koje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će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posebno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ugovarati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F578C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F578C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F02-0000565</w:t>
                  </w:r>
                </w:p>
              </w:tc>
            </w:tr>
            <w:tr w:rsidR="00F578C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poziv</w:t>
                  </w:r>
                  <w:proofErr w:type="spellEnd"/>
                </w:p>
              </w:tc>
            </w:tr>
            <w:tr w:rsidR="00F578C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16.01.2021</w:t>
                  </w:r>
                </w:p>
              </w:tc>
            </w:tr>
            <w:tr w:rsidR="00F578C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podnošenje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25.01.2021 12:00:00</w:t>
                  </w:r>
                </w:p>
              </w:tc>
            </w:tr>
          </w:tbl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8CF">
        <w:trPr>
          <w:trHeight w:val="295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2"/>
            </w:tblGrid>
            <w:tr w:rsidR="00F578CF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komisije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javnu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nabavku</w:t>
                  </w:r>
                  <w:proofErr w:type="spellEnd"/>
                </w:p>
              </w:tc>
            </w:tr>
            <w:tr w:rsidR="00F578C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prezime</w:t>
                  </w:r>
                  <w:proofErr w:type="spellEnd"/>
                </w:p>
              </w:tc>
            </w:tr>
          </w:tbl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8CF">
        <w:trPr>
          <w:trHeight w:val="198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578CF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predmetu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F578CF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78CF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široke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potrošnje</w:t>
                              </w:r>
                              <w:proofErr w:type="spellEnd"/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676.309,20</w:t>
                              </w:r>
                            </w:p>
                          </w:tc>
                        </w:tr>
                        <w:tr w:rsidR="00F578CF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78CF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78CF" w:rsidRDefault="00F578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78CF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78CF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prerađevine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od mesa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713.100,00</w:t>
                              </w:r>
                            </w:p>
                          </w:tc>
                        </w:tr>
                        <w:tr w:rsidR="00F578CF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78CF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78CF" w:rsidRDefault="00F578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78CF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78CF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282.727,20</w:t>
                              </w:r>
                            </w:p>
                          </w:tc>
                        </w:tr>
                        <w:tr w:rsidR="00F578CF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78CF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78CF" w:rsidRDefault="00F578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78CF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578CF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mlečni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proizvodi,povrće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srodni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proizvodi</w:t>
                              </w:r>
                              <w:proofErr w:type="spellEnd"/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627.863,60</w:t>
                              </w:r>
                            </w:p>
                          </w:tc>
                        </w:tr>
                        <w:tr w:rsidR="00F578CF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78CF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78CF" w:rsidRDefault="00F578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8CF"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578C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  <w:proofErr w:type="spellEnd"/>
                </w:p>
              </w:tc>
            </w:tr>
            <w:tr w:rsidR="00F578C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25.01.2021 12:00:00</w:t>
                  </w:r>
                </w:p>
              </w:tc>
            </w:tr>
            <w:tr w:rsidR="00F578C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25.01.2021 12:07:11</w:t>
                  </w:r>
                </w:p>
              </w:tc>
            </w:tr>
            <w:tr w:rsidR="00F578CF"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F578CF">
                    <w:tc>
                      <w:tcPr>
                        <w:tcW w:w="2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78CF">
                    <w:tc>
                      <w:tcPr>
                        <w:tcW w:w="2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F578C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BOŽILOVIĆ-LUXOR DOO SVILAJNAC, STEVANA SINĐELIĆA, 148, 35210,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Svilajnac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28-24/4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25.1.2021. 09:53:05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F578C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F578C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F578C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78CF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78CF" w:rsidRDefault="00F578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8CF">
        <w:trPr>
          <w:trHeight w:val="180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578C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</w:p>
              </w:tc>
            </w:tr>
            <w:tr w:rsidR="00F578CF"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F578CF">
                    <w:tc>
                      <w:tcPr>
                        <w:tcW w:w="2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Hleb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190652.00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78CF" w:rsidRDefault="00F578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8CF">
        <w:trPr>
          <w:trHeight w:val="46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578C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ispravaka</w:t>
                  </w:r>
                  <w:proofErr w:type="spellEnd"/>
                </w:p>
              </w:tc>
            </w:tr>
            <w:tr w:rsidR="00F578CF"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F578CF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c>
                      <w:tcPr>
                        <w:tcW w:w="2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Hleb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190652.00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78CF" w:rsidRDefault="00F578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rPr>
          <w:trHeight w:val="32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578C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ocene</w:t>
                  </w:r>
                  <w:proofErr w:type="spellEnd"/>
                </w:p>
              </w:tc>
            </w:tr>
            <w:tr w:rsidR="00F578C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F578C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173.320,00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190.652,00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uz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pregled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jedina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prispela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, a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skladu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tržišnom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78CF" w:rsidRDefault="00F578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8CF">
        <w:trPr>
          <w:trHeight w:val="14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578CF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578CF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78CF" w:rsidRDefault="004F3A5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predlog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izbora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obustave</w:t>
                  </w:r>
                  <w:proofErr w:type="spellEnd"/>
                </w:p>
              </w:tc>
            </w:tr>
            <w:tr w:rsidR="00F578CF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F578CF"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578C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F578C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78C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F578C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78CF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</w:tr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173,320.00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F578C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578CF" w:rsidRDefault="004F3A5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procenjene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vrednosti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578CF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578CF" w:rsidRDefault="00F578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578CF" w:rsidRDefault="00F578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8CF">
        <w:trPr>
          <w:trHeight w:val="157"/>
        </w:trPr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578CF" w:rsidRDefault="00F578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578CF" w:rsidRDefault="00F578CF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F578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50" w:rsidRDefault="004F3A50">
      <w:pPr>
        <w:spacing w:before="0" w:after="0"/>
      </w:pPr>
      <w:r>
        <w:separator/>
      </w:r>
    </w:p>
  </w:endnote>
  <w:endnote w:type="continuationSeparator" w:id="0">
    <w:p w:rsidR="004F3A50" w:rsidRDefault="004F3A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F" w:rsidRDefault="00F578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4F3A5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F4C7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F" w:rsidRDefault="00F578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F" w:rsidRDefault="00F578C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F" w:rsidRDefault="00F578C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F" w:rsidRDefault="00F57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50" w:rsidRDefault="004F3A50">
      <w:pPr>
        <w:spacing w:before="0" w:after="0"/>
      </w:pPr>
      <w:r>
        <w:separator/>
      </w:r>
    </w:p>
  </w:footnote>
  <w:footnote w:type="continuationSeparator" w:id="0">
    <w:p w:rsidR="004F3A50" w:rsidRDefault="004F3A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F" w:rsidRDefault="00F578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F" w:rsidRDefault="00F578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F" w:rsidRDefault="00F578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F" w:rsidRDefault="00F578C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F" w:rsidRDefault="00F578C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CF" w:rsidRDefault="00F578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3F4C78"/>
    <w:rsid w:val="00430FB5"/>
    <w:rsid w:val="00471857"/>
    <w:rsid w:val="004D3A78"/>
    <w:rsid w:val="004F3A50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578C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D107-DAF5-43AB-AE90-84ADB248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Jovana</cp:lastModifiedBy>
  <cp:revision>2</cp:revision>
  <dcterms:created xsi:type="dcterms:W3CDTF">2021-01-27T19:47:00Z</dcterms:created>
  <dcterms:modified xsi:type="dcterms:W3CDTF">2021-01-27T19:47:00Z</dcterms:modified>
</cp:coreProperties>
</file>