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3D" w:rsidRDefault="008C353D" w:rsidP="008C353D">
      <w:pPr>
        <w:spacing w:line="276" w:lineRule="auto"/>
        <w:ind w:left="765"/>
        <w:rPr>
          <w:b/>
          <w:lang/>
        </w:rPr>
      </w:pPr>
    </w:p>
    <w:p w:rsidR="008C353D" w:rsidRDefault="008C353D" w:rsidP="008C353D">
      <w:pPr>
        <w:spacing w:line="276" w:lineRule="auto"/>
        <w:ind w:left="765"/>
        <w:jc w:val="center"/>
        <w:rPr>
          <w:b/>
          <w:lang/>
        </w:rPr>
      </w:pPr>
    </w:p>
    <w:p w:rsidR="008C353D" w:rsidRDefault="008C353D" w:rsidP="008C353D">
      <w:pPr>
        <w:spacing w:line="276" w:lineRule="auto"/>
        <w:ind w:left="765"/>
        <w:jc w:val="center"/>
        <w:rPr>
          <w:b/>
        </w:rPr>
      </w:pPr>
      <w:proofErr w:type="spellStart"/>
      <w:r>
        <w:rPr>
          <w:b/>
        </w:rPr>
        <w:t>Годишњи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оперативни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директора</w:t>
      </w:r>
      <w:proofErr w:type="spellEnd"/>
    </w:p>
    <w:tbl>
      <w:tblPr>
        <w:tblW w:w="12780" w:type="dxa"/>
        <w:tblInd w:w="96" w:type="dxa"/>
        <w:tblLook w:val="04A0"/>
      </w:tblPr>
      <w:tblGrid>
        <w:gridCol w:w="909"/>
        <w:gridCol w:w="8042"/>
        <w:gridCol w:w="3829"/>
      </w:tblGrid>
      <w:tr w:rsidR="008C353D" w:rsidTr="006144AE">
        <w:trPr>
          <w:trHeight w:hRule="exact" w:val="255"/>
        </w:trPr>
        <w:tc>
          <w:tcPr>
            <w:tcW w:w="909" w:type="dxa"/>
            <w:shd w:val="clear" w:color="auto" w:fill="auto"/>
            <w:vAlign w:val="bottom"/>
          </w:tcPr>
          <w:p w:rsidR="008C353D" w:rsidRDefault="008C353D" w:rsidP="008C353D">
            <w:pPr>
              <w:spacing w:line="276" w:lineRule="auto"/>
              <w:jc w:val="center"/>
            </w:pPr>
          </w:p>
        </w:tc>
        <w:tc>
          <w:tcPr>
            <w:tcW w:w="8042" w:type="dxa"/>
            <w:shd w:val="clear" w:color="auto" w:fill="auto"/>
            <w:vAlign w:val="bottom"/>
          </w:tcPr>
          <w:p w:rsidR="008C353D" w:rsidRDefault="008C353D" w:rsidP="008C353D">
            <w:pPr>
              <w:spacing w:line="276" w:lineRule="auto"/>
              <w:jc w:val="center"/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8C353D" w:rsidRDefault="008C353D" w:rsidP="008C353D">
            <w:pPr>
              <w:spacing w:line="276" w:lineRule="auto"/>
              <w:jc w:val="center"/>
            </w:pPr>
          </w:p>
        </w:tc>
      </w:tr>
      <w:tr w:rsidR="008C353D" w:rsidTr="006144AE">
        <w:trPr>
          <w:trHeight w:val="255"/>
        </w:trPr>
        <w:tc>
          <w:tcPr>
            <w:tcW w:w="909" w:type="dxa"/>
            <w:shd w:val="clear" w:color="auto" w:fill="auto"/>
            <w:vAlign w:val="bottom"/>
          </w:tcPr>
          <w:p w:rsidR="008C353D" w:rsidRDefault="008C353D" w:rsidP="006144AE">
            <w:pPr>
              <w:spacing w:line="276" w:lineRule="auto"/>
            </w:pPr>
          </w:p>
        </w:tc>
        <w:tc>
          <w:tcPr>
            <w:tcW w:w="8042" w:type="dxa"/>
            <w:shd w:val="clear" w:color="auto" w:fill="auto"/>
            <w:vAlign w:val="bottom"/>
          </w:tcPr>
          <w:p w:rsidR="008C353D" w:rsidRDefault="008C353D" w:rsidP="008C353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Руковођење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процесом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васпитања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учења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детета</w:t>
            </w:r>
            <w:proofErr w:type="spellEnd"/>
            <w:r>
              <w:rPr>
                <w:b/>
              </w:rPr>
              <w:t xml:space="preserve">   </w:t>
            </w:r>
          </w:p>
          <w:tbl>
            <w:tblPr>
              <w:tblW w:w="7814" w:type="dxa"/>
              <w:tblLook w:val="04A0"/>
            </w:tblPr>
            <w:tblGrid>
              <w:gridCol w:w="3828"/>
              <w:gridCol w:w="1559"/>
              <w:gridCol w:w="2427"/>
            </w:tblGrid>
            <w:tr w:rsidR="008C353D" w:rsidTr="006144AE"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програмски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садржаји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време</w:t>
                  </w:r>
                  <w:proofErr w:type="spellEnd"/>
                </w:p>
              </w:tc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сарадници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реализацији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припрема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конкурсне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документације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спровођење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уписа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деце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мај</w:t>
                  </w:r>
                  <w:proofErr w:type="spellEnd"/>
                </w:p>
              </w:tc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r>
                    <w:t>УО, ПК, ВОВ</w:t>
                  </w:r>
                </w:p>
              </w:tc>
            </w:tr>
            <w:tr w:rsidR="008C353D" w:rsidTr="006144AE"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пријем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распоред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деце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васпитним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групама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јун</w:t>
                  </w:r>
                  <w:proofErr w:type="spellEnd"/>
                </w:p>
              </w:tc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Комисија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пријем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деце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издавање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Уверења</w:t>
                  </w:r>
                  <w:proofErr w:type="spellEnd"/>
                  <w:r>
                    <w:t xml:space="preserve"> о </w:t>
                  </w:r>
                  <w:proofErr w:type="spellStart"/>
                  <w:r>
                    <w:t>завршеном</w:t>
                  </w:r>
                  <w:proofErr w:type="spellEnd"/>
                  <w:r>
                    <w:t xml:space="preserve"> ППП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јун</w:t>
                  </w:r>
                  <w:proofErr w:type="spellEnd"/>
                </w:p>
              </w:tc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В.Китановић</w:t>
                  </w:r>
                  <w:proofErr w:type="spellEnd"/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Љ.Ђорђевић</w:t>
                  </w:r>
                  <w:proofErr w:type="spellEnd"/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Ј.Станојевић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сарадња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издавачким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кућама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обезбеђење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рекламних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примерака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листова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часописа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предшколску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децу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јун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јул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август</w:t>
                  </w:r>
                  <w:proofErr w:type="spellEnd"/>
                </w:p>
              </w:tc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</w:p>
              </w:tc>
            </w:tr>
            <w:tr w:rsidR="008C353D" w:rsidTr="006144AE"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учешће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избору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дидактичког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материјала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август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септембар</w:t>
                  </w:r>
                  <w:proofErr w:type="spellEnd"/>
                </w:p>
              </w:tc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r>
                    <w:t>ПК, ВОВ</w:t>
                  </w:r>
                </w:p>
              </w:tc>
            </w:tr>
            <w:tr w:rsidR="008C353D" w:rsidTr="006144AE"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истраживање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електронских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извора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презентовање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васпитачима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иновативних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метода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корисних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идеја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добрих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педагошко-психолошких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текстова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током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целе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године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свакодневно</w:t>
                  </w:r>
                  <w:proofErr w:type="spellEnd"/>
                  <w:r>
                    <w:t xml:space="preserve"> 1-2 </w:t>
                  </w:r>
                  <w:proofErr w:type="spellStart"/>
                  <w:r>
                    <w:t>часа</w:t>
                  </w:r>
                  <w:proofErr w:type="spellEnd"/>
                </w:p>
              </w:tc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</w:p>
              </w:tc>
            </w:tr>
            <w:tr w:rsidR="008C353D" w:rsidTr="006144AE"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саветодавни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васпитачима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решавању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педагошких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ситуација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током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целе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године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свакодневно</w:t>
                  </w:r>
                  <w:proofErr w:type="spellEnd"/>
                </w:p>
              </w:tc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васпитачи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медицинске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сестре-васпитачи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учешће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раду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Тима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заштиту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деце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насиља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најмање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пута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годишње</w:t>
                  </w:r>
                  <w:proofErr w:type="spellEnd"/>
                  <w:r>
                    <w:t xml:space="preserve">, у </w:t>
                  </w:r>
                  <w:proofErr w:type="spellStart"/>
                  <w:r>
                    <w:t>септембру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фебруару</w:t>
                  </w:r>
                  <w:proofErr w:type="spellEnd"/>
                </w:p>
              </w:tc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В.Живковић</w:t>
                  </w:r>
                  <w:proofErr w:type="spellEnd"/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В.Китановић</w:t>
                  </w:r>
                  <w:proofErr w:type="spellEnd"/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Д.Ђурић</w:t>
                  </w:r>
                  <w:proofErr w:type="spellEnd"/>
                  <w:r>
                    <w:t>.</w:t>
                  </w:r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М.Јанковић</w:t>
                  </w:r>
                  <w:proofErr w:type="spellEnd"/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r>
                    <w:t xml:space="preserve">Т. </w:t>
                  </w:r>
                  <w:proofErr w:type="spellStart"/>
                  <w:r>
                    <w:t>Томић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учешће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раду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Тима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инклузивно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васпитање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образовање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септембар</w:t>
                  </w:r>
                  <w:proofErr w:type="spellEnd"/>
                  <w:r>
                    <w:t>,</w:t>
                  </w:r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потреби</w:t>
                  </w:r>
                  <w:proofErr w:type="spellEnd"/>
                </w:p>
              </w:tc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Д.Ђурић</w:t>
                  </w:r>
                  <w:proofErr w:type="spellEnd"/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Д.Пајић,В.Китановић</w:t>
                  </w:r>
                  <w:proofErr w:type="spellEnd"/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В.Живковић</w:t>
                  </w:r>
                  <w:proofErr w:type="spellEnd"/>
                </w:p>
              </w:tc>
            </w:tr>
          </w:tbl>
          <w:p w:rsidR="008C353D" w:rsidRDefault="008C353D" w:rsidP="006144AE">
            <w:pPr>
              <w:spacing w:line="276" w:lineRule="auto"/>
              <w:rPr>
                <w:b/>
              </w:rPr>
            </w:pPr>
          </w:p>
          <w:p w:rsidR="008C353D" w:rsidRDefault="008C353D" w:rsidP="008C353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Планирање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организовање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контрола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установе</w:t>
            </w:r>
            <w:proofErr w:type="spellEnd"/>
          </w:p>
          <w:tbl>
            <w:tblPr>
              <w:tblW w:w="7813" w:type="dxa"/>
              <w:tblLook w:val="04A0"/>
            </w:tblPr>
            <w:tblGrid>
              <w:gridCol w:w="3661"/>
              <w:gridCol w:w="1569"/>
              <w:gridCol w:w="2583"/>
            </w:tblGrid>
            <w:tr w:rsidR="008C353D" w:rsidTr="006144AE">
              <w:tc>
                <w:tcPr>
                  <w:tcW w:w="3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lastRenderedPageBreak/>
                    <w:t>програмски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садржаји</w:t>
                  </w:r>
                  <w:proofErr w:type="spellEnd"/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време</w:t>
                  </w:r>
                  <w:proofErr w:type="spellEnd"/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сарадници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реализацији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израда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предлога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Годишњег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рада</w:t>
                  </w:r>
                  <w:proofErr w:type="spellEnd"/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август-септембар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васпитачи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медицинске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сестре-васпитачи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сачињавање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решења</w:t>
                  </w:r>
                  <w:proofErr w:type="spellEnd"/>
                  <w:r>
                    <w:t xml:space="preserve"> о 40-часовној </w:t>
                  </w:r>
                  <w:proofErr w:type="spellStart"/>
                  <w:r>
                    <w:t>радној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недељи</w:t>
                  </w:r>
                  <w:proofErr w:type="spellEnd"/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септембар</w:t>
                  </w:r>
                  <w:proofErr w:type="spellEnd"/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</w:p>
              </w:tc>
            </w:tr>
            <w:tr w:rsidR="008C353D" w:rsidTr="006144AE">
              <w:tc>
                <w:tcPr>
                  <w:tcW w:w="3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саветодавни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васпитним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особљем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процесу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планирања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адаптације</w:t>
                  </w:r>
                  <w:proofErr w:type="spellEnd"/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септембар</w:t>
                  </w:r>
                  <w:proofErr w:type="spellEnd"/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васпитачи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медицинске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сестре-васпитачи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саветодавни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васпитним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особљем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процесу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планирања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циљу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увођења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иновативних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метода</w:t>
                  </w:r>
                  <w:proofErr w:type="spellEnd"/>
                  <w:r>
                    <w:t xml:space="preserve"> ВО </w:t>
                  </w:r>
                  <w:proofErr w:type="spellStart"/>
                  <w:r>
                    <w:t>рада</w:t>
                  </w:r>
                  <w:proofErr w:type="spellEnd"/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октобар-јун</w:t>
                  </w:r>
                  <w:proofErr w:type="spellEnd"/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васпитачи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медицинске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сестре-васпитачи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</w:p>
              </w:tc>
            </w:tr>
            <w:tr w:rsidR="008C353D" w:rsidTr="006144AE">
              <w:tc>
                <w:tcPr>
                  <w:tcW w:w="3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учешће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раду</w:t>
                  </w:r>
                  <w:proofErr w:type="spellEnd"/>
                  <w:r>
                    <w:t xml:space="preserve">  ПК, ВОВ и </w:t>
                  </w:r>
                  <w:proofErr w:type="spellStart"/>
                  <w:r>
                    <w:t>стручних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тимова</w:t>
                  </w:r>
                  <w:proofErr w:type="spellEnd"/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најмање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једном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месечно</w:t>
                  </w:r>
                  <w:proofErr w:type="spellEnd"/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васпитачи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медицинске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сестре-васпитачи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припремање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документације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попуњавање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упитника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информативни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преглед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просветног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инспектора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просв.саветника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рад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извршењу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предложених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мера</w:t>
                  </w:r>
                  <w:proofErr w:type="spellEnd"/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крај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септембра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октобар</w:t>
                  </w:r>
                  <w:proofErr w:type="spellEnd"/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просветни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инспектор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просветни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саветник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договор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васпитним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особљем</w:t>
                  </w:r>
                  <w:proofErr w:type="spellEnd"/>
                  <w:r>
                    <w:t xml:space="preserve"> о </w:t>
                  </w:r>
                  <w:proofErr w:type="spellStart"/>
                  <w:r>
                    <w:t>распореду</w:t>
                  </w:r>
                  <w:proofErr w:type="spellEnd"/>
                  <w:r>
                    <w:t xml:space="preserve">  и </w:t>
                  </w:r>
                  <w:proofErr w:type="spellStart"/>
                  <w:r>
                    <w:t>равномерној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заступљености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стручним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тимовима</w:t>
                  </w:r>
                  <w:proofErr w:type="spellEnd"/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септембар</w:t>
                  </w:r>
                  <w:proofErr w:type="spellEnd"/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васпитачи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медицинске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сестре-васпитачи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израда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статистичког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извештаја</w:t>
                  </w:r>
                  <w:proofErr w:type="spellEnd"/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октобар</w:t>
                  </w:r>
                  <w:proofErr w:type="spellEnd"/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В.Китановић</w:t>
                  </w:r>
                  <w:proofErr w:type="spellEnd"/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К.Настић</w:t>
                  </w:r>
                  <w:proofErr w:type="spellEnd"/>
                  <w:r>
                    <w:t xml:space="preserve"> </w:t>
                  </w:r>
                </w:p>
              </w:tc>
            </w:tr>
            <w:tr w:rsidR="008C353D" w:rsidTr="006144AE">
              <w:tc>
                <w:tcPr>
                  <w:tcW w:w="3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контрола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педагошке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документације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евиденције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септембар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јануар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јун</w:t>
                  </w:r>
                  <w:proofErr w:type="spellEnd"/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r>
                    <w:t>/</w:t>
                  </w:r>
                </w:p>
              </w:tc>
            </w:tr>
            <w:tr w:rsidR="008C353D" w:rsidTr="006144AE">
              <w:tc>
                <w:tcPr>
                  <w:tcW w:w="3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сарадња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санитарном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инспекцијом</w:t>
                  </w:r>
                  <w:proofErr w:type="spellEnd"/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три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пута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годишње</w:t>
                  </w:r>
                  <w:proofErr w:type="spellEnd"/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proofErr w:type="gramStart"/>
                  <w:r>
                    <w:t>сан</w:t>
                  </w:r>
                  <w:proofErr w:type="spellEnd"/>
                  <w:proofErr w:type="gramEnd"/>
                  <w:r>
                    <w:t xml:space="preserve">. </w:t>
                  </w:r>
                  <w:proofErr w:type="spellStart"/>
                  <w:r>
                    <w:t>Инспектор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сарадња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противпожарном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инспекцијом</w:t>
                  </w:r>
                  <w:proofErr w:type="spellEnd"/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r>
                    <w:t xml:space="preserve">1-2 </w:t>
                  </w:r>
                  <w:proofErr w:type="spellStart"/>
                  <w:r>
                    <w:t>пута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годишње</w:t>
                  </w:r>
                  <w:proofErr w:type="spellEnd"/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r>
                    <w:t xml:space="preserve">ПП </w:t>
                  </w:r>
                  <w:proofErr w:type="spellStart"/>
                  <w:r>
                    <w:t>инспектор</w:t>
                  </w:r>
                  <w:proofErr w:type="spellEnd"/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r>
                    <w:t xml:space="preserve">Д. </w:t>
                  </w:r>
                  <w:proofErr w:type="spellStart"/>
                  <w:r>
                    <w:t>Ђорђевић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послови</w:t>
                  </w:r>
                  <w:proofErr w:type="spellEnd"/>
                  <w:r>
                    <w:t xml:space="preserve"> ПП </w:t>
                  </w:r>
                  <w:proofErr w:type="spellStart"/>
                  <w:r>
                    <w:t>заштите</w:t>
                  </w:r>
                  <w:proofErr w:type="spellEnd"/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најмање</w:t>
                  </w:r>
                  <w:proofErr w:type="spellEnd"/>
                  <w:r>
                    <w:t xml:space="preserve"> 2 </w:t>
                  </w:r>
                  <w:proofErr w:type="spellStart"/>
                  <w:r>
                    <w:t>пута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годишње</w:t>
                  </w:r>
                  <w:proofErr w:type="spellEnd"/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Ж.Кодић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рад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корективним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мерама</w:t>
                  </w:r>
                  <w:proofErr w:type="spellEnd"/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према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lastRenderedPageBreak/>
                    <w:t>исказани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потребама</w:t>
                  </w:r>
                  <w:proofErr w:type="spellEnd"/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lastRenderedPageBreak/>
                    <w:t>према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исказаним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lastRenderedPageBreak/>
                    <w:t>потребама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lastRenderedPageBreak/>
                    <w:t>израда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извештаја</w:t>
                  </w:r>
                  <w:proofErr w:type="spellEnd"/>
                  <w:r>
                    <w:t xml:space="preserve"> о </w:t>
                  </w:r>
                  <w:proofErr w:type="spellStart"/>
                  <w:r>
                    <w:t>пословању</w:t>
                  </w:r>
                  <w:proofErr w:type="spellEnd"/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фебруар</w:t>
                  </w:r>
                  <w:proofErr w:type="spellEnd"/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</w:p>
              </w:tc>
            </w:tr>
            <w:tr w:rsidR="008C353D" w:rsidTr="006144AE">
              <w:tc>
                <w:tcPr>
                  <w:tcW w:w="3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информисање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запослених</w:t>
                  </w:r>
                  <w:proofErr w:type="spellEnd"/>
                  <w:r>
                    <w:t xml:space="preserve"> о </w:t>
                  </w:r>
                  <w:proofErr w:type="spellStart"/>
                  <w:r>
                    <w:t>свим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важним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питањима</w:t>
                  </w:r>
                  <w:proofErr w:type="spellEnd"/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током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целе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године</w:t>
                  </w:r>
                  <w:proofErr w:type="spellEnd"/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запослени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сачињавање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решења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годишњи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одмор</w:t>
                  </w:r>
                  <w:proofErr w:type="spellEnd"/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r>
                    <w:t xml:space="preserve">и </w:t>
                  </w:r>
                  <w:proofErr w:type="spellStart"/>
                  <w:r>
                    <w:t>распореда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током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летњег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распуста</w:t>
                  </w:r>
                  <w:proofErr w:type="spellEnd"/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мај</w:t>
                  </w:r>
                  <w:proofErr w:type="spellEnd"/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запослени</w:t>
                  </w:r>
                  <w:proofErr w:type="spellEnd"/>
                </w:p>
              </w:tc>
            </w:tr>
          </w:tbl>
          <w:p w:rsidR="008C353D" w:rsidRDefault="008C353D" w:rsidP="006144AE">
            <w:pPr>
              <w:spacing w:line="276" w:lineRule="auto"/>
              <w:rPr>
                <w:b/>
              </w:rPr>
            </w:pPr>
          </w:p>
          <w:p w:rsidR="008C353D" w:rsidRDefault="008C353D" w:rsidP="008C353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Праћење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унапређивање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запослених</w:t>
            </w:r>
            <w:proofErr w:type="spellEnd"/>
          </w:p>
          <w:tbl>
            <w:tblPr>
              <w:tblW w:w="7815" w:type="dxa"/>
              <w:tblLook w:val="04A0"/>
            </w:tblPr>
            <w:tblGrid>
              <w:gridCol w:w="3673"/>
              <w:gridCol w:w="1619"/>
              <w:gridCol w:w="2523"/>
            </w:tblGrid>
            <w:tr w:rsidR="008C353D" w:rsidTr="006144AE"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програмски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садржаји</w:t>
                  </w:r>
                  <w:proofErr w:type="spellEnd"/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време</w:t>
                  </w:r>
                  <w:proofErr w:type="spellEnd"/>
                </w:p>
              </w:tc>
              <w:tc>
                <w:tcPr>
                  <w:tcW w:w="2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сарадници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реализацији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увид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непосредан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паное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општу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климу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васпитним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групама</w:t>
                  </w:r>
                  <w:proofErr w:type="spellEnd"/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свакодневно</w:t>
                  </w:r>
                  <w:proofErr w:type="spellEnd"/>
                </w:p>
              </w:tc>
              <w:tc>
                <w:tcPr>
                  <w:tcW w:w="2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васпитачи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медицинске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сестре-васпитачи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праћење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огледне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активности</w:t>
                  </w:r>
                  <w:proofErr w:type="spellEnd"/>
                  <w:r>
                    <w:t xml:space="preserve"> </w:t>
                  </w:r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Милица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Андрејић</w:t>
                  </w:r>
                  <w:proofErr w:type="spellEnd"/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proofErr w:type="gramStart"/>
                  <w:r>
                    <w:t>октобар</w:t>
                  </w:r>
                  <w:proofErr w:type="spellEnd"/>
                  <w:proofErr w:type="gramEnd"/>
                  <w:r>
                    <w:t xml:space="preserve"> 2024.</w:t>
                  </w:r>
                </w:p>
              </w:tc>
              <w:tc>
                <w:tcPr>
                  <w:tcW w:w="2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r>
                    <w:t>ВОВ</w:t>
                  </w:r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</w:p>
              </w:tc>
            </w:tr>
            <w:tr w:rsidR="008C353D" w:rsidTr="006144AE"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праћење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огледне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активности</w:t>
                  </w:r>
                  <w:proofErr w:type="spellEnd"/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Љиљана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Ђорђевић</w:t>
                  </w:r>
                  <w:proofErr w:type="spellEnd"/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новембар</w:t>
                  </w:r>
                  <w:proofErr w:type="spellEnd"/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r>
                    <w:t>2024.</w:t>
                  </w:r>
                </w:p>
              </w:tc>
              <w:tc>
                <w:tcPr>
                  <w:tcW w:w="2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r>
                    <w:t>ВОВ</w:t>
                  </w:r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</w:p>
              </w:tc>
            </w:tr>
            <w:tr w:rsidR="008C353D" w:rsidTr="006144AE"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праћење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огледне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активности</w:t>
                  </w:r>
                  <w:proofErr w:type="spellEnd"/>
                  <w:r>
                    <w:t xml:space="preserve">  </w:t>
                  </w:r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Данијела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Пајић</w:t>
                  </w:r>
                  <w:proofErr w:type="spellEnd"/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децембар</w:t>
                  </w:r>
                  <w:proofErr w:type="spellEnd"/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r>
                    <w:t>2024.</w:t>
                  </w:r>
                </w:p>
              </w:tc>
              <w:tc>
                <w:tcPr>
                  <w:tcW w:w="2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r>
                    <w:t>ВОВ</w:t>
                  </w:r>
                </w:p>
              </w:tc>
            </w:tr>
            <w:tr w:rsidR="008C353D" w:rsidTr="006144AE"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праћење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огледне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активности</w:t>
                  </w:r>
                  <w:proofErr w:type="spellEnd"/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Катарина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Настић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фебруар</w:t>
                  </w:r>
                  <w:proofErr w:type="spellEnd"/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r>
                    <w:t>2025.</w:t>
                  </w:r>
                </w:p>
              </w:tc>
              <w:tc>
                <w:tcPr>
                  <w:tcW w:w="2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r>
                    <w:t>ВОВ</w:t>
                  </w:r>
                </w:p>
              </w:tc>
            </w:tr>
            <w:tr w:rsidR="008C353D" w:rsidTr="006144AE"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праћење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огледне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активности</w:t>
                  </w:r>
                  <w:proofErr w:type="spellEnd"/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Рената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Тодоровић</w:t>
                  </w:r>
                  <w:proofErr w:type="spellEnd"/>
                  <w:r>
                    <w:t xml:space="preserve">  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април</w:t>
                  </w:r>
                  <w:proofErr w:type="spellEnd"/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r>
                    <w:t>2025.</w:t>
                  </w:r>
                </w:p>
              </w:tc>
              <w:tc>
                <w:tcPr>
                  <w:tcW w:w="2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r>
                    <w:t>ВОВ</w:t>
                  </w:r>
                </w:p>
              </w:tc>
            </w:tr>
            <w:tr w:rsidR="008C353D" w:rsidTr="006144AE"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праћење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огледне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активности</w:t>
                  </w:r>
                  <w:proofErr w:type="spellEnd"/>
                  <w:r>
                    <w:t xml:space="preserve">  </w:t>
                  </w:r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Милена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Јанковић</w:t>
                  </w:r>
                  <w:proofErr w:type="spellEnd"/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мај</w:t>
                  </w:r>
                  <w:proofErr w:type="spellEnd"/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r>
                    <w:t>2025.</w:t>
                  </w:r>
                </w:p>
              </w:tc>
              <w:tc>
                <w:tcPr>
                  <w:tcW w:w="2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r>
                    <w:t>ВОВ</w:t>
                  </w:r>
                </w:p>
              </w:tc>
            </w:tr>
            <w:tr w:rsidR="008C353D" w:rsidTr="006144AE"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организовање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стручног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усавршавања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васпитача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личним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плановима</w:t>
                  </w:r>
                  <w:proofErr w:type="spellEnd"/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Pr="00DB491F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proofErr w:type="gramStart"/>
                  <w:r>
                    <w:t>окт</w:t>
                  </w:r>
                  <w:proofErr w:type="spellEnd"/>
                  <w:proofErr w:type="gramEnd"/>
                  <w:r>
                    <w:t xml:space="preserve">. 2024. </w:t>
                  </w:r>
                  <w:proofErr w:type="spellStart"/>
                  <w:proofErr w:type="gramStart"/>
                  <w:r>
                    <w:t>до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јуна</w:t>
                  </w:r>
                  <w:proofErr w:type="spellEnd"/>
                  <w:r>
                    <w:t xml:space="preserve"> 2025.</w:t>
                  </w:r>
                </w:p>
              </w:tc>
              <w:tc>
                <w:tcPr>
                  <w:tcW w:w="2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r>
                    <w:t>ПК, ВОВ</w:t>
                  </w:r>
                </w:p>
              </w:tc>
            </w:tr>
            <w:tr w:rsidR="008C353D" w:rsidTr="006144AE"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proofErr w:type="gramStart"/>
                  <w:r>
                    <w:t>интензивније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ангажовање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процесу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самовредновања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разрада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методологије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припрема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инструмената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спровођење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процеса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др</w:t>
                  </w:r>
                  <w:proofErr w:type="spellEnd"/>
                  <w:r>
                    <w:t xml:space="preserve">.) 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током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целе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године</w:t>
                  </w:r>
                  <w:proofErr w:type="spellEnd"/>
                </w:p>
              </w:tc>
              <w:tc>
                <w:tcPr>
                  <w:tcW w:w="2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васпитачи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медицинске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сестре-васпитачи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контрола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кухиње</w:t>
                  </w:r>
                  <w:proofErr w:type="spellEnd"/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свакодневно</w:t>
                  </w:r>
                  <w:proofErr w:type="spellEnd"/>
                </w:p>
              </w:tc>
              <w:tc>
                <w:tcPr>
                  <w:tcW w:w="2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Р.Тодоровић</w:t>
                  </w:r>
                  <w:proofErr w:type="spellEnd"/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Д.Ђурић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контрола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хигијене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објекта</w:t>
                  </w:r>
                  <w:proofErr w:type="spellEnd"/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свакодневно</w:t>
                  </w:r>
                  <w:proofErr w:type="spellEnd"/>
                </w:p>
              </w:tc>
              <w:tc>
                <w:tcPr>
                  <w:tcW w:w="2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М.Јанковић</w:t>
                  </w:r>
                  <w:proofErr w:type="spellEnd"/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lastRenderedPageBreak/>
                    <w:t>Љ.Ђорђевић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lastRenderedPageBreak/>
                    <w:t>набавка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средстава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запослених</w:t>
                  </w:r>
                  <w:proofErr w:type="spellEnd"/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два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пута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месечно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исказаним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потребама</w:t>
                  </w:r>
                  <w:proofErr w:type="spellEnd"/>
                </w:p>
              </w:tc>
              <w:tc>
                <w:tcPr>
                  <w:tcW w:w="2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запослени</w:t>
                  </w:r>
                  <w:proofErr w:type="spellEnd"/>
                </w:p>
              </w:tc>
            </w:tr>
          </w:tbl>
          <w:p w:rsidR="008C353D" w:rsidRDefault="008C353D" w:rsidP="006144AE">
            <w:pPr>
              <w:spacing w:line="276" w:lineRule="auto"/>
            </w:pPr>
          </w:p>
          <w:p w:rsidR="008C353D" w:rsidRDefault="008C353D" w:rsidP="008C353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Развој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сарадње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родитељима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старатељима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органом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управљања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широм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заједницом</w:t>
            </w:r>
            <w:proofErr w:type="spellEnd"/>
          </w:p>
          <w:tbl>
            <w:tblPr>
              <w:tblW w:w="7814" w:type="dxa"/>
              <w:tblLook w:val="04A0"/>
            </w:tblPr>
            <w:tblGrid>
              <w:gridCol w:w="3613"/>
              <w:gridCol w:w="1622"/>
              <w:gridCol w:w="2579"/>
            </w:tblGrid>
            <w:tr w:rsidR="008C353D" w:rsidTr="006144AE"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програмски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садржаји</w:t>
                  </w:r>
                  <w:proofErr w:type="spellEnd"/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Време</w:t>
                  </w:r>
                  <w:proofErr w:type="spellEnd"/>
                </w:p>
              </w:tc>
              <w:tc>
                <w:tcPr>
                  <w:tcW w:w="2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сарадници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реализацији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припрема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материјала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учешће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раду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Савета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родитеља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proofErr w:type="gramStart"/>
                  <w:r>
                    <w:t>најм</w:t>
                  </w:r>
                  <w:proofErr w:type="spellEnd"/>
                  <w:proofErr w:type="gramEnd"/>
                  <w:r>
                    <w:t xml:space="preserve">. 4 </w:t>
                  </w:r>
                  <w:proofErr w:type="spellStart"/>
                  <w:r>
                    <w:t>пута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годишње</w:t>
                  </w:r>
                  <w:proofErr w:type="spellEnd"/>
                </w:p>
              </w:tc>
              <w:tc>
                <w:tcPr>
                  <w:tcW w:w="2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чланови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Савета</w:t>
                  </w:r>
                  <w:proofErr w:type="spellEnd"/>
                  <w:r>
                    <w:t>,</w:t>
                  </w:r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</w:p>
              </w:tc>
            </w:tr>
            <w:tr w:rsidR="008C353D" w:rsidTr="006144AE"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рад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родитељима</w:t>
                  </w:r>
                  <w:proofErr w:type="spellEnd"/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свакодневно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од</w:t>
                  </w:r>
                  <w:proofErr w:type="spellEnd"/>
                  <w:r>
                    <w:t xml:space="preserve"> 8</w:t>
                  </w:r>
                  <w:r>
                    <w:rPr>
                      <w:vertAlign w:val="superscript"/>
                    </w:rPr>
                    <w:t>00</w:t>
                  </w:r>
                  <w:r>
                    <w:t xml:space="preserve"> </w:t>
                  </w:r>
                  <w:proofErr w:type="spellStart"/>
                  <w:r>
                    <w:t>до</w:t>
                  </w:r>
                  <w:proofErr w:type="spellEnd"/>
                  <w:r>
                    <w:t xml:space="preserve"> 9</w:t>
                  </w:r>
                  <w:r>
                    <w:rPr>
                      <w:vertAlign w:val="superscript"/>
                    </w:rPr>
                    <w:t>00</w:t>
                  </w:r>
                  <w:r>
                    <w:t xml:space="preserve"> и </w:t>
                  </w:r>
                  <w:proofErr w:type="spellStart"/>
                  <w:r>
                    <w:t>од</w:t>
                  </w:r>
                  <w:proofErr w:type="spellEnd"/>
                  <w:r>
                    <w:t xml:space="preserve"> 14</w:t>
                  </w:r>
                  <w:r>
                    <w:rPr>
                      <w:vertAlign w:val="superscript"/>
                    </w:rPr>
                    <w:t>00</w:t>
                  </w:r>
                  <w:r>
                    <w:t xml:space="preserve"> </w:t>
                  </w:r>
                  <w:proofErr w:type="spellStart"/>
                  <w:r>
                    <w:t>до</w:t>
                  </w:r>
                  <w:proofErr w:type="spellEnd"/>
                  <w:r>
                    <w:t xml:space="preserve"> 14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Родитељи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припрема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материјала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учешће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раду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Управног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одбора</w:t>
                  </w:r>
                  <w:proofErr w:type="spellEnd"/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септембар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октобар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децембар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март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јун</w:t>
                  </w:r>
                  <w:proofErr w:type="spellEnd"/>
                </w:p>
              </w:tc>
              <w:tc>
                <w:tcPr>
                  <w:tcW w:w="2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ДанијелаПајић</w:t>
                  </w:r>
                  <w:proofErr w:type="spellEnd"/>
                  <w:r>
                    <w:t>,</w:t>
                  </w:r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Рената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Тодоровић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израда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предлога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извештаја</w:t>
                  </w:r>
                  <w:proofErr w:type="spellEnd"/>
                  <w:r>
                    <w:t xml:space="preserve"> о </w:t>
                  </w:r>
                  <w:proofErr w:type="spellStart"/>
                  <w:r>
                    <w:t>реализацији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Годишњег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рада</w:t>
                  </w:r>
                  <w:proofErr w:type="spellEnd"/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август-септембар</w:t>
                  </w:r>
                  <w:proofErr w:type="spellEnd"/>
                </w:p>
              </w:tc>
              <w:tc>
                <w:tcPr>
                  <w:tcW w:w="2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васпитачи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медицинске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сестре-васпитачи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израда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извештаја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директора</w:t>
                  </w:r>
                  <w:proofErr w:type="spellEnd"/>
                  <w:r>
                    <w:t xml:space="preserve"> о </w:t>
                  </w:r>
                  <w:proofErr w:type="spellStart"/>
                  <w:r>
                    <w:t>раду</w:t>
                  </w:r>
                  <w:proofErr w:type="spellEnd"/>
                  <w:r>
                    <w:t xml:space="preserve"> и о </w:t>
                  </w:r>
                  <w:proofErr w:type="spellStart"/>
                  <w:r>
                    <w:t>свом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раду</w:t>
                  </w:r>
                  <w:proofErr w:type="spellEnd"/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јануар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август-септембар</w:t>
                  </w:r>
                  <w:proofErr w:type="spellEnd"/>
                </w:p>
              </w:tc>
              <w:tc>
                <w:tcPr>
                  <w:tcW w:w="2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</w:p>
              </w:tc>
            </w:tr>
            <w:tr w:rsidR="008C353D" w:rsidTr="006144AE"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достављање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информације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скупштинској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служби</w:t>
                  </w:r>
                  <w:proofErr w:type="spellEnd"/>
                  <w:r>
                    <w:t xml:space="preserve"> о </w:t>
                  </w:r>
                  <w:proofErr w:type="spellStart"/>
                  <w:r>
                    <w:t>припремљености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Установе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нову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годину</w:t>
                  </w:r>
                  <w:proofErr w:type="spellEnd"/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август-септембар</w:t>
                  </w:r>
                  <w:proofErr w:type="spellEnd"/>
                </w:p>
              </w:tc>
              <w:tc>
                <w:tcPr>
                  <w:tcW w:w="2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</w:p>
              </w:tc>
            </w:tr>
            <w:tr w:rsidR="008C353D" w:rsidTr="006144AE"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учешће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раду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Скупштине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општине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решавање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релевантних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питања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Установе</w:t>
                  </w:r>
                  <w:proofErr w:type="spellEnd"/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r>
                    <w:t xml:space="preserve">2 </w:t>
                  </w:r>
                  <w:proofErr w:type="spellStart"/>
                  <w:r>
                    <w:t>до</w:t>
                  </w:r>
                  <w:proofErr w:type="spellEnd"/>
                  <w:r>
                    <w:t xml:space="preserve"> 3 </w:t>
                  </w:r>
                  <w:proofErr w:type="spellStart"/>
                  <w:r>
                    <w:t>пута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годишње</w:t>
                  </w:r>
                  <w:proofErr w:type="spellEnd"/>
                </w:p>
              </w:tc>
              <w:tc>
                <w:tcPr>
                  <w:tcW w:w="2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руководство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одборници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Скупштине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сарадња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руководством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запосленима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Општине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решавања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актуелних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питања</w:t>
                  </w:r>
                  <w:proofErr w:type="spellEnd"/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r>
                    <w:t xml:space="preserve">1-2 </w:t>
                  </w:r>
                  <w:proofErr w:type="spellStart"/>
                  <w:r>
                    <w:t>пута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месечно</w:t>
                  </w:r>
                  <w:proofErr w:type="spellEnd"/>
                </w:p>
              </w:tc>
              <w:tc>
                <w:tcPr>
                  <w:tcW w:w="2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руководство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Општине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правна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финансијска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служба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сарадња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широм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друштвеном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заједницом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проширивања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lastRenderedPageBreak/>
                    <w:t>понуда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услуга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Установе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анкете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упитници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предлози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lastRenderedPageBreak/>
                    <w:t>октобар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фебруар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lastRenderedPageBreak/>
                    <w:t>април</w:t>
                  </w:r>
                  <w:proofErr w:type="spellEnd"/>
                </w:p>
              </w:tc>
              <w:tc>
                <w:tcPr>
                  <w:tcW w:w="2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lastRenderedPageBreak/>
                    <w:t>председници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месних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заједница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lastRenderedPageBreak/>
                    <w:t>родитељи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предшколске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деце</w:t>
                  </w:r>
                  <w:proofErr w:type="spellEnd"/>
                  <w:r>
                    <w:t xml:space="preserve"> </w:t>
                  </w:r>
                </w:p>
              </w:tc>
            </w:tr>
            <w:tr w:rsidR="008C353D" w:rsidTr="006144AE"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lastRenderedPageBreak/>
                    <w:t>стручне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посете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размена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мишљења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искуства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другим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институцијама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образовања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васпитања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регионалном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националном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међународном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нивоу</w:t>
                  </w:r>
                  <w:proofErr w:type="spellEnd"/>
                  <w:r>
                    <w:t>*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током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године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према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понуди</w:t>
                  </w:r>
                  <w:proofErr w:type="spellEnd"/>
                </w:p>
              </w:tc>
              <w:tc>
                <w:tcPr>
                  <w:tcW w:w="2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Актив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директора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Браничевског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Подунавског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региона</w:t>
                  </w:r>
                  <w:proofErr w:type="spellEnd"/>
                  <w:r>
                    <w:t>, УВАС</w:t>
                  </w:r>
                </w:p>
              </w:tc>
            </w:tr>
          </w:tbl>
          <w:p w:rsidR="008C353D" w:rsidRDefault="008C353D" w:rsidP="006144AE">
            <w:pPr>
              <w:spacing w:line="276" w:lineRule="auto"/>
            </w:pPr>
            <w:r>
              <w:t xml:space="preserve">*у </w:t>
            </w:r>
            <w:proofErr w:type="spellStart"/>
            <w:r>
              <w:t>остваривању</w:t>
            </w:r>
            <w:proofErr w:type="spellEnd"/>
            <w:r>
              <w:t xml:space="preserve"> </w:t>
            </w:r>
            <w:proofErr w:type="spellStart"/>
            <w:r>
              <w:t>ових</w:t>
            </w:r>
            <w:proofErr w:type="spellEnd"/>
            <w:r>
              <w:t xml:space="preserve"> </w:t>
            </w:r>
            <w:proofErr w:type="spellStart"/>
            <w:r>
              <w:t>активности</w:t>
            </w:r>
            <w:proofErr w:type="spellEnd"/>
            <w:r>
              <w:t xml:space="preserve"> </w:t>
            </w:r>
            <w:proofErr w:type="spellStart"/>
            <w:r>
              <w:t>користиће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и </w:t>
            </w:r>
            <w:proofErr w:type="spellStart"/>
            <w:r>
              <w:t>велике</w:t>
            </w:r>
            <w:proofErr w:type="spellEnd"/>
            <w:r>
              <w:t xml:space="preserve"> </w:t>
            </w:r>
            <w:proofErr w:type="spellStart"/>
            <w:r>
              <w:t>могућности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пружају</w:t>
            </w:r>
            <w:proofErr w:type="spellEnd"/>
            <w:r>
              <w:t xml:space="preserve"> </w:t>
            </w:r>
            <w:proofErr w:type="spellStart"/>
            <w:r>
              <w:t>информационе</w:t>
            </w:r>
            <w:proofErr w:type="spellEnd"/>
            <w:r>
              <w:t xml:space="preserve"> </w:t>
            </w:r>
            <w:proofErr w:type="spellStart"/>
            <w:r>
              <w:t>технологије</w:t>
            </w:r>
            <w:proofErr w:type="spellEnd"/>
            <w:r>
              <w:t xml:space="preserve"> (</w:t>
            </w:r>
            <w:proofErr w:type="spellStart"/>
            <w:r>
              <w:t>видо-конференције</w:t>
            </w:r>
            <w:proofErr w:type="spellEnd"/>
            <w:r>
              <w:t xml:space="preserve"> и </w:t>
            </w:r>
            <w:proofErr w:type="spellStart"/>
            <w:r>
              <w:t>презентације</w:t>
            </w:r>
            <w:proofErr w:type="spellEnd"/>
            <w:r>
              <w:t xml:space="preserve"> </w:t>
            </w:r>
            <w:proofErr w:type="spellStart"/>
            <w:r>
              <w:t>појединаца</w:t>
            </w:r>
            <w:proofErr w:type="spellEnd"/>
            <w:r>
              <w:t xml:space="preserve"> и </w:t>
            </w:r>
            <w:proofErr w:type="spellStart"/>
            <w:r>
              <w:t>институција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наше</w:t>
            </w:r>
            <w:proofErr w:type="spellEnd"/>
            <w:r>
              <w:t xml:space="preserve"> </w:t>
            </w:r>
            <w:proofErr w:type="spellStart"/>
            <w:r>
              <w:t>земље</w:t>
            </w:r>
            <w:proofErr w:type="spellEnd"/>
            <w:r>
              <w:t xml:space="preserve">,  </w:t>
            </w:r>
            <w:proofErr w:type="spellStart"/>
            <w:r>
              <w:t>држава</w:t>
            </w:r>
            <w:proofErr w:type="spellEnd"/>
            <w:r>
              <w:t xml:space="preserve"> у </w:t>
            </w:r>
            <w:proofErr w:type="spellStart"/>
            <w:r>
              <w:t>окружењу</w:t>
            </w:r>
            <w:proofErr w:type="spellEnd"/>
            <w:r>
              <w:t xml:space="preserve"> и </w:t>
            </w:r>
            <w:proofErr w:type="spellStart"/>
            <w:r>
              <w:t>Руске</w:t>
            </w:r>
            <w:proofErr w:type="spellEnd"/>
            <w:r>
              <w:t xml:space="preserve"> </w:t>
            </w:r>
            <w:proofErr w:type="spellStart"/>
            <w:r>
              <w:t>Федерације</w:t>
            </w:r>
            <w:proofErr w:type="spellEnd"/>
            <w:r>
              <w:t xml:space="preserve">), </w:t>
            </w:r>
          </w:p>
          <w:p w:rsidR="008C353D" w:rsidRDefault="008C353D" w:rsidP="006144AE">
            <w:pPr>
              <w:spacing w:line="276" w:lineRule="auto"/>
            </w:pPr>
          </w:p>
          <w:p w:rsidR="008C353D" w:rsidRDefault="008C353D" w:rsidP="008C353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Финансијско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административно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управљање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установе</w:t>
            </w:r>
            <w:proofErr w:type="spellEnd"/>
          </w:p>
          <w:tbl>
            <w:tblPr>
              <w:tblW w:w="7814" w:type="dxa"/>
              <w:tblLook w:val="04A0"/>
            </w:tblPr>
            <w:tblGrid>
              <w:gridCol w:w="3603"/>
              <w:gridCol w:w="1629"/>
              <w:gridCol w:w="2582"/>
            </w:tblGrid>
            <w:tr w:rsidR="008C353D" w:rsidTr="006144AE"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програмски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садржаји</w:t>
                  </w:r>
                  <w:proofErr w:type="spellEnd"/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време</w:t>
                  </w:r>
                  <w:proofErr w:type="spellEnd"/>
                </w:p>
              </w:tc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сарадници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реализацији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контрола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финансијских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токова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изводи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свакодневно</w:t>
                  </w:r>
                  <w:proofErr w:type="spellEnd"/>
                </w:p>
              </w:tc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</w:p>
              </w:tc>
            </w:tr>
            <w:tr w:rsidR="008C353D" w:rsidTr="006144AE"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евиденција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уплата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родитеља</w:t>
                  </w:r>
                  <w:proofErr w:type="spellEnd"/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свакодневно</w:t>
                  </w:r>
                  <w:proofErr w:type="spellEnd"/>
                </w:p>
              </w:tc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васпитачи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медицинске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сестре-васпитачи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контрола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извештаја</w:t>
                  </w:r>
                  <w:proofErr w:type="spellEnd"/>
                  <w:r>
                    <w:t xml:space="preserve"> о </w:t>
                  </w:r>
                  <w:proofErr w:type="spellStart"/>
                  <w:r>
                    <w:t>извршењу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буџета</w:t>
                  </w:r>
                  <w:proofErr w:type="spellEnd"/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јануар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април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јул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октобар</w:t>
                  </w:r>
                  <w:proofErr w:type="spellEnd"/>
                </w:p>
              </w:tc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Локална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самоуправа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припрема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предлога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финансијског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плана</w:t>
                  </w:r>
                  <w:proofErr w:type="spellEnd"/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септембар-октобар</w:t>
                  </w:r>
                  <w:proofErr w:type="spellEnd"/>
                </w:p>
              </w:tc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Управни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одбор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издавање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налога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плаћање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рачуна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обавеза</w:t>
                  </w:r>
                  <w:proofErr w:type="spellEnd"/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три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пута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недељно</w:t>
                  </w:r>
                  <w:proofErr w:type="spellEnd"/>
                </w:p>
              </w:tc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Директор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контрола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исплата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плата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путних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трошкова</w:t>
                  </w:r>
                  <w:proofErr w:type="spellEnd"/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једном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месечно</w:t>
                  </w:r>
                  <w:proofErr w:type="spellEnd"/>
                </w:p>
              </w:tc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директор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вођење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књиге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рачуна</w:t>
                  </w:r>
                  <w:proofErr w:type="spellEnd"/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свакодневно</w:t>
                  </w:r>
                  <w:proofErr w:type="spellEnd"/>
                </w:p>
              </w:tc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директор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сарадња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локалном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самоуправом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спровођења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јавних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набавки</w:t>
                  </w:r>
                  <w:proofErr w:type="spellEnd"/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октобар-децембар</w:t>
                  </w:r>
                  <w:proofErr w:type="spellEnd"/>
                </w:p>
              </w:tc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r>
                    <w:t xml:space="preserve">УО, </w:t>
                  </w:r>
                  <w:proofErr w:type="spellStart"/>
                  <w:r>
                    <w:t>председник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начелник</w:t>
                  </w:r>
                  <w:proofErr w:type="spellEnd"/>
                  <w:r>
                    <w:t xml:space="preserve"> ОУ</w:t>
                  </w:r>
                </w:p>
              </w:tc>
            </w:tr>
            <w:tr w:rsidR="008C353D" w:rsidTr="006144AE"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припрема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података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спровођење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јавне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набавке</w:t>
                  </w:r>
                  <w:proofErr w:type="spellEnd"/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октобар-децембар</w:t>
                  </w:r>
                  <w:proofErr w:type="spellEnd"/>
                </w:p>
              </w:tc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запослени</w:t>
                  </w:r>
                  <w:proofErr w:type="spellEnd"/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</w:p>
              </w:tc>
            </w:tr>
            <w:tr w:rsidR="008C353D" w:rsidTr="006144AE"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набавка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праћење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квалитета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неопходних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радова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текућем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одржавању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објекта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опреме</w:t>
                  </w:r>
                  <w:proofErr w:type="spellEnd"/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јун-август</w:t>
                  </w:r>
                  <w:proofErr w:type="spellEnd"/>
                </w:p>
              </w:tc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запослени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lastRenderedPageBreak/>
                    <w:t>спровођење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годишњег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пописа</w:t>
                  </w:r>
                  <w:proofErr w:type="spellEnd"/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јануар</w:t>
                  </w:r>
                  <w:proofErr w:type="spellEnd"/>
                </w:p>
              </w:tc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Управни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одбор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пописна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комисија</w:t>
                  </w:r>
                  <w:proofErr w:type="spellEnd"/>
                  <w:r>
                    <w:t xml:space="preserve">, </w:t>
                  </w:r>
                </w:p>
              </w:tc>
            </w:tr>
          </w:tbl>
          <w:p w:rsidR="008C353D" w:rsidRDefault="008C353D" w:rsidP="006144AE">
            <w:pPr>
              <w:spacing w:line="276" w:lineRule="auto"/>
              <w:rPr>
                <w:b/>
              </w:rPr>
            </w:pPr>
          </w:p>
          <w:p w:rsidR="008C353D" w:rsidRDefault="008C353D" w:rsidP="008C353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Обезбеђење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законитости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установе</w:t>
            </w:r>
            <w:proofErr w:type="spellEnd"/>
          </w:p>
          <w:tbl>
            <w:tblPr>
              <w:tblW w:w="7815" w:type="dxa"/>
              <w:tblLook w:val="04A0"/>
            </w:tblPr>
            <w:tblGrid>
              <w:gridCol w:w="3601"/>
              <w:gridCol w:w="1628"/>
              <w:gridCol w:w="2586"/>
            </w:tblGrid>
            <w:tr w:rsidR="008C353D" w:rsidTr="006144AE"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програмски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садржаји</w:t>
                  </w:r>
                  <w:proofErr w:type="spellEnd"/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време</w:t>
                  </w:r>
                  <w:proofErr w:type="spellEnd"/>
                </w:p>
              </w:tc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сарадници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реализацији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праћење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примена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прописа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који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регулишу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област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образовања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буџетско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пословање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радне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односе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управни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поступак</w:t>
                  </w:r>
                  <w:proofErr w:type="spellEnd"/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током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целе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године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свакодневно</w:t>
                  </w:r>
                  <w:proofErr w:type="spellEnd"/>
                </w:p>
              </w:tc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Локална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самоуправа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припрема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предлога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измене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допуне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Статута</w:t>
                  </w:r>
                  <w:proofErr w:type="spellEnd"/>
                  <w:r>
                    <w:t xml:space="preserve"> и  </w:t>
                  </w:r>
                  <w:proofErr w:type="spellStart"/>
                  <w:r>
                    <w:t>Правлника</w:t>
                  </w:r>
                  <w:proofErr w:type="spellEnd"/>
                  <w:r>
                    <w:t xml:space="preserve"> о </w:t>
                  </w:r>
                  <w:proofErr w:type="spellStart"/>
                  <w:r>
                    <w:t>раду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усклађивање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Законом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По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потреби</w:t>
                  </w:r>
                  <w:proofErr w:type="spellEnd"/>
                </w:p>
              </w:tc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</w:p>
              </w:tc>
            </w:tr>
            <w:tr w:rsidR="008C353D" w:rsidTr="006144AE"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рад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извршењу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наложених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налогу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инспектора</w:t>
                  </w:r>
                  <w:proofErr w:type="spellEnd"/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r>
                    <w:t xml:space="preserve">у </w:t>
                  </w:r>
                  <w:proofErr w:type="spellStart"/>
                  <w:r>
                    <w:t>складу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наложеним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мерама</w:t>
                  </w:r>
                  <w:proofErr w:type="spellEnd"/>
                </w:p>
              </w:tc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</w:p>
              </w:tc>
            </w:tr>
            <w:tr w:rsidR="008C353D" w:rsidTr="006144AE"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информисање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интересних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група</w:t>
                  </w:r>
                  <w:proofErr w:type="spellEnd"/>
                  <w:r>
                    <w:t xml:space="preserve"> о </w:t>
                  </w:r>
                  <w:proofErr w:type="spellStart"/>
                  <w:r>
                    <w:t>важећим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законским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прописима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припрема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материјала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сајт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Установе</w:t>
                  </w:r>
                  <w:proofErr w:type="spellEnd"/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трајно</w:t>
                  </w:r>
                  <w:proofErr w:type="spellEnd"/>
                </w:p>
              </w:tc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</w:p>
              </w:tc>
            </w:tr>
            <w:tr w:rsidR="008C353D" w:rsidTr="006144AE"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старање</w:t>
                  </w:r>
                  <w:proofErr w:type="spellEnd"/>
                  <w:r>
                    <w:t xml:space="preserve"> о </w:t>
                  </w:r>
                  <w:proofErr w:type="spellStart"/>
                  <w:r>
                    <w:t>законитости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органа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управљања</w:t>
                  </w:r>
                  <w:proofErr w:type="spellEnd"/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септембар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октобар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децембар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март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јун</w:t>
                  </w:r>
                  <w:proofErr w:type="spellEnd"/>
                </w:p>
              </w:tc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Р.Тодоровић</w:t>
                  </w:r>
                  <w:proofErr w:type="spellEnd"/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Љ.Ђорђевић</w:t>
                  </w:r>
                  <w:proofErr w:type="spellEnd"/>
                </w:p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Д.Пајић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благовремено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достављање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документације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пореској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служби</w:t>
                  </w:r>
                  <w:proofErr w:type="spellEnd"/>
                  <w:r>
                    <w:t xml:space="preserve">, ПИО </w:t>
                  </w:r>
                  <w:proofErr w:type="spellStart"/>
                  <w:r>
                    <w:t>фонду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финансијској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служби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Општине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једном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месечно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потреби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чешће</w:t>
                  </w:r>
                  <w:proofErr w:type="spellEnd"/>
                </w:p>
              </w:tc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Д.Стевић</w:t>
                  </w:r>
                  <w:proofErr w:type="spellEnd"/>
                  <w:r>
                    <w:t>,</w:t>
                  </w:r>
                </w:p>
              </w:tc>
            </w:tr>
            <w:tr w:rsidR="008C353D" w:rsidTr="006144AE"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вођење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деловодне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књиге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пријем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слање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поште</w:t>
                  </w:r>
                  <w:proofErr w:type="spellEnd"/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током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целе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године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свакодневно</w:t>
                  </w:r>
                  <w:proofErr w:type="spellEnd"/>
                </w:p>
              </w:tc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</w:p>
              </w:tc>
            </w:tr>
            <w:tr w:rsidR="008C353D" w:rsidTr="006144AE"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proofErr w:type="gramStart"/>
                  <w:r>
                    <w:t>писање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дописа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захтева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обавештења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потврда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др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пословним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партнерима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надлежним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институцијама</w:t>
                  </w:r>
                  <w:proofErr w:type="spellEnd"/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током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целе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године</w:t>
                  </w:r>
                  <w:proofErr w:type="spellEnd"/>
                  <w:r>
                    <w:t xml:space="preserve">, у </w:t>
                  </w:r>
                  <w:proofErr w:type="spellStart"/>
                  <w:r>
                    <w:t>складу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потребама</w:t>
                  </w:r>
                  <w:proofErr w:type="spellEnd"/>
                </w:p>
              </w:tc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</w:p>
              </w:tc>
            </w:tr>
            <w:tr w:rsidR="008C353D" w:rsidTr="006144AE"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proofErr w:type="gramStart"/>
                  <w:r>
                    <w:t>куцање</w:t>
                  </w:r>
                  <w:proofErr w:type="spellEnd"/>
                  <w:proofErr w:type="gramEnd"/>
                  <w:r>
                    <w:t xml:space="preserve"> и </w:t>
                  </w:r>
                  <w:proofErr w:type="spellStart"/>
                  <w:r>
                    <w:t>штампање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планова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програма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извештаја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сл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архиву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запослене</w:t>
                  </w:r>
                  <w:proofErr w:type="spellEnd"/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август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септембар</w:t>
                  </w:r>
                  <w:proofErr w:type="spellEnd"/>
                </w:p>
              </w:tc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  <w:proofErr w:type="spellStart"/>
                  <w:r>
                    <w:t>Сви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запослени</w:t>
                  </w:r>
                  <w:proofErr w:type="spellEnd"/>
                </w:p>
              </w:tc>
            </w:tr>
            <w:tr w:rsidR="008C353D" w:rsidTr="006144AE"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</w:p>
              </w:tc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53D" w:rsidRDefault="008C353D" w:rsidP="006144AE">
                  <w:pPr>
                    <w:tabs>
                      <w:tab w:val="center" w:pos="4320"/>
                      <w:tab w:val="right" w:pos="8640"/>
                    </w:tabs>
                    <w:spacing w:line="276" w:lineRule="auto"/>
                  </w:pPr>
                </w:p>
              </w:tc>
            </w:tr>
          </w:tbl>
          <w:p w:rsidR="008C353D" w:rsidRDefault="008C353D" w:rsidP="006144AE">
            <w:pPr>
              <w:spacing w:line="276" w:lineRule="auto"/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8C353D" w:rsidRDefault="008C353D" w:rsidP="006144AE">
            <w:pPr>
              <w:spacing w:line="276" w:lineRule="auto"/>
            </w:pPr>
          </w:p>
        </w:tc>
      </w:tr>
    </w:tbl>
    <w:p w:rsidR="008C353D" w:rsidRDefault="008C353D" w:rsidP="008C353D">
      <w:pPr>
        <w:spacing w:line="276" w:lineRule="auto"/>
      </w:pPr>
    </w:p>
    <w:p w:rsidR="008C353D" w:rsidRDefault="008C353D" w:rsidP="008C353D">
      <w:pPr>
        <w:spacing w:line="276" w:lineRule="auto"/>
        <w:ind w:left="360"/>
        <w:rPr>
          <w:b/>
        </w:rPr>
      </w:pPr>
    </w:p>
    <w:p w:rsidR="007E1C4A" w:rsidRDefault="007E1C4A"/>
    <w:sectPr w:rsidR="007E1C4A" w:rsidSect="007E1C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28D"/>
    <w:multiLevelType w:val="multilevel"/>
    <w:tmpl w:val="017B028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360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20"/>
  <w:characterSpacingControl w:val="doNotCompress"/>
  <w:compat/>
  <w:rsids>
    <w:rsidRoot w:val="008C353D"/>
    <w:rsid w:val="007E1C4A"/>
    <w:rsid w:val="00846DF1"/>
    <w:rsid w:val="008C353D"/>
    <w:rsid w:val="0097723E"/>
    <w:rsid w:val="00C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1132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2024-09-10T09:41:00Z</dcterms:created>
  <dcterms:modified xsi:type="dcterms:W3CDTF">2024-09-10T09:41:00Z</dcterms:modified>
</cp:coreProperties>
</file>