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4F1" w:rsidRDefault="00DE44F1">
      <w:pPr>
        <w:rPr>
          <w:sz w:val="32"/>
          <w:szCs w:val="32"/>
        </w:rPr>
      </w:pPr>
    </w:p>
    <w:p w:rsidR="0046169D" w:rsidRDefault="0046169D">
      <w:pPr>
        <w:rPr>
          <w:sz w:val="32"/>
          <w:szCs w:val="32"/>
        </w:rPr>
      </w:pPr>
    </w:p>
    <w:p w:rsidR="0046169D" w:rsidRPr="0046169D" w:rsidRDefault="0046169D">
      <w:pPr>
        <w:rPr>
          <w:sz w:val="32"/>
          <w:szCs w:val="32"/>
        </w:rPr>
      </w:pPr>
    </w:p>
    <w:p w:rsidR="00DE44F1" w:rsidRDefault="00DE44F1" w:rsidP="0046169D">
      <w:pPr>
        <w:jc w:val="center"/>
        <w:rPr>
          <w:sz w:val="32"/>
          <w:szCs w:val="32"/>
        </w:rPr>
      </w:pPr>
      <w:r>
        <w:rPr>
          <w:sz w:val="32"/>
          <w:szCs w:val="32"/>
        </w:rPr>
        <w:t>Акциони план Тима за развојно планирање, з</w:t>
      </w:r>
      <w:r w:rsidR="004C02A7">
        <w:rPr>
          <w:sz w:val="32"/>
          <w:szCs w:val="32"/>
        </w:rPr>
        <w:t>а период од 02.06.2021. до 31.08</w:t>
      </w:r>
      <w:r>
        <w:rPr>
          <w:sz w:val="32"/>
          <w:szCs w:val="32"/>
        </w:rPr>
        <w:t>.2021. год.</w:t>
      </w:r>
    </w:p>
    <w:p w:rsidR="00DE44F1" w:rsidRPr="0046169D" w:rsidRDefault="00DE44F1" w:rsidP="00DE44F1">
      <w:pPr>
        <w:rPr>
          <w:sz w:val="28"/>
          <w:szCs w:val="28"/>
        </w:rPr>
      </w:pPr>
    </w:p>
    <w:p w:rsidR="00DE44F1" w:rsidRDefault="00DE44F1" w:rsidP="00DE44F1">
      <w:pPr>
        <w:rPr>
          <w:sz w:val="28"/>
          <w:szCs w:val="28"/>
        </w:rPr>
      </w:pPr>
    </w:p>
    <w:p w:rsidR="00053E2A" w:rsidRPr="009B20DF" w:rsidRDefault="00DE44F1" w:rsidP="00DE44F1">
      <w:pPr>
        <w:rPr>
          <w:sz w:val="28"/>
          <w:szCs w:val="28"/>
        </w:rPr>
      </w:pPr>
      <w:r>
        <w:rPr>
          <w:sz w:val="28"/>
          <w:szCs w:val="28"/>
        </w:rPr>
        <w:t xml:space="preserve">  Акциони план, сачињен је на основу</w:t>
      </w:r>
      <w:r w:rsidR="005C5F53">
        <w:rPr>
          <w:sz w:val="28"/>
          <w:szCs w:val="28"/>
        </w:rPr>
        <w:t>:</w:t>
      </w:r>
      <w:r>
        <w:rPr>
          <w:sz w:val="28"/>
          <w:szCs w:val="28"/>
        </w:rPr>
        <w:t xml:space="preserve"> Извештаја Развојног плана од 01.06.2016. до 01.06.2021.год.;  на основу SWOT анализе;  узимајући у обзир епидемиолошку ситацију везану за covid-19, препоруке МПНТР, препоруке Министарства здравља и одлуке Кризног штаба,</w:t>
      </w:r>
      <w:r w:rsidR="005C5F53">
        <w:rPr>
          <w:sz w:val="28"/>
          <w:szCs w:val="28"/>
        </w:rPr>
        <w:t xml:space="preserve"> Владе Р. Србије; нових Основа</w:t>
      </w:r>
      <w:r>
        <w:rPr>
          <w:sz w:val="28"/>
          <w:szCs w:val="28"/>
        </w:rPr>
        <w:t xml:space="preserve"> програма предшколског васпитања и овразовања.</w:t>
      </w:r>
    </w:p>
    <w:p w:rsidR="00597AFE" w:rsidRDefault="00DE44F1" w:rsidP="00DE44F1">
      <w:pPr>
        <w:rPr>
          <w:sz w:val="28"/>
          <w:szCs w:val="28"/>
        </w:rPr>
      </w:pPr>
      <w:r>
        <w:rPr>
          <w:sz w:val="28"/>
          <w:szCs w:val="28"/>
        </w:rPr>
        <w:t xml:space="preserve"> Област коју ћемо вредновати</w:t>
      </w:r>
      <w:r w:rsidR="00597AFE">
        <w:rPr>
          <w:sz w:val="28"/>
          <w:szCs w:val="28"/>
        </w:rPr>
        <w:t xml:space="preserve"> у периоду од 02.06.2021. до 01.09.2021.</w:t>
      </w:r>
      <w:r>
        <w:rPr>
          <w:sz w:val="28"/>
          <w:szCs w:val="28"/>
        </w:rPr>
        <w:t xml:space="preserve"> је </w:t>
      </w:r>
      <w:r w:rsidRPr="0046169D">
        <w:rPr>
          <w:b/>
          <w:i/>
          <w:sz w:val="28"/>
          <w:szCs w:val="28"/>
        </w:rPr>
        <w:t>„Подршка деци и породици“.</w:t>
      </w:r>
    </w:p>
    <w:p w:rsidR="00DE44F1" w:rsidRDefault="00597AFE" w:rsidP="00DE44F1">
      <w:pPr>
        <w:rPr>
          <w:sz w:val="28"/>
          <w:szCs w:val="28"/>
        </w:rPr>
      </w:pPr>
      <w:r>
        <w:rPr>
          <w:sz w:val="28"/>
          <w:szCs w:val="28"/>
        </w:rPr>
        <w:t xml:space="preserve">  Циљеви: </w:t>
      </w:r>
    </w:p>
    <w:p w:rsidR="00597AFE" w:rsidRPr="009B20DF" w:rsidRDefault="00597AFE" w:rsidP="00597AFE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 w:rsidRPr="009B20DF">
        <w:rPr>
          <w:i/>
          <w:sz w:val="28"/>
          <w:szCs w:val="28"/>
        </w:rPr>
        <w:t xml:space="preserve">Пружање подршке деци и породици кроз унапређивање сарадничког односа </w:t>
      </w:r>
      <w:r w:rsidR="00A919AC" w:rsidRPr="009B20DF">
        <w:rPr>
          <w:i/>
          <w:sz w:val="28"/>
          <w:szCs w:val="28"/>
        </w:rPr>
        <w:t>ПУ ипородице</w:t>
      </w:r>
      <w:r w:rsidRPr="009B20DF">
        <w:rPr>
          <w:i/>
          <w:sz w:val="28"/>
          <w:szCs w:val="28"/>
        </w:rPr>
        <w:t>.</w:t>
      </w:r>
    </w:p>
    <w:p w:rsidR="00053E2A" w:rsidRPr="009B20DF" w:rsidRDefault="00053E2A" w:rsidP="00053E2A">
      <w:pPr>
        <w:pStyle w:val="ListParagraph"/>
        <w:rPr>
          <w:i/>
          <w:sz w:val="28"/>
          <w:szCs w:val="28"/>
        </w:rPr>
      </w:pPr>
    </w:p>
    <w:p w:rsidR="00597AFE" w:rsidRPr="009B20DF" w:rsidRDefault="005F1F70" w:rsidP="00597AFE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 w:rsidRPr="009B20DF">
        <w:rPr>
          <w:i/>
          <w:sz w:val="28"/>
          <w:szCs w:val="28"/>
        </w:rPr>
        <w:t>Представљање родитељима нове</w:t>
      </w:r>
      <w:r w:rsidR="00597AFE" w:rsidRPr="009B20DF">
        <w:rPr>
          <w:i/>
          <w:sz w:val="28"/>
          <w:szCs w:val="28"/>
        </w:rPr>
        <w:t xml:space="preserve"> Основама програма предшколског васпитања и образовања- Године узлета.</w:t>
      </w:r>
    </w:p>
    <w:p w:rsidR="00053E2A" w:rsidRDefault="00053E2A" w:rsidP="00597AFE">
      <w:pPr>
        <w:rPr>
          <w:sz w:val="28"/>
          <w:szCs w:val="28"/>
        </w:rPr>
      </w:pPr>
    </w:p>
    <w:p w:rsidR="00597AFE" w:rsidRDefault="00597AFE" w:rsidP="00597AFE">
      <w:pPr>
        <w:rPr>
          <w:sz w:val="28"/>
          <w:szCs w:val="28"/>
        </w:rPr>
      </w:pPr>
      <w:r>
        <w:rPr>
          <w:sz w:val="28"/>
          <w:szCs w:val="28"/>
        </w:rPr>
        <w:t xml:space="preserve"> Родитељи су упознати са Годишњим плановима рада ПУ, упознати су са Оперативним планом установе, уважавају се предлози Савета родитеља, прате потребе и интересовања деце и породице, активности се планирају и реализују у сарадњи са породицом, на предлоге деце, као увид </w:t>
      </w:r>
      <w:r w:rsidR="00A919AC">
        <w:rPr>
          <w:sz w:val="28"/>
          <w:szCs w:val="28"/>
        </w:rPr>
        <w:t xml:space="preserve">су радне књиге васпиног особља,наш рад се наставља у овом смеру. </w:t>
      </w:r>
    </w:p>
    <w:p w:rsidR="00053E2A" w:rsidRDefault="00053E2A" w:rsidP="00597AFE">
      <w:pPr>
        <w:rPr>
          <w:sz w:val="28"/>
          <w:szCs w:val="28"/>
        </w:rPr>
      </w:pPr>
    </w:p>
    <w:p w:rsidR="00053E2A" w:rsidRDefault="00053E2A" w:rsidP="00597AFE">
      <w:pPr>
        <w:rPr>
          <w:sz w:val="28"/>
          <w:szCs w:val="28"/>
        </w:rPr>
      </w:pPr>
    </w:p>
    <w:tbl>
      <w:tblPr>
        <w:tblStyle w:val="TableGrid"/>
        <w:tblW w:w="10065" w:type="dxa"/>
        <w:tblInd w:w="-176" w:type="dxa"/>
        <w:tblLayout w:type="fixed"/>
        <w:tblLook w:val="04A0"/>
      </w:tblPr>
      <w:tblGrid>
        <w:gridCol w:w="1633"/>
        <w:gridCol w:w="1628"/>
        <w:gridCol w:w="1701"/>
        <w:gridCol w:w="1701"/>
        <w:gridCol w:w="1559"/>
        <w:gridCol w:w="1843"/>
      </w:tblGrid>
      <w:tr w:rsidR="00501A68" w:rsidRPr="00A919AC" w:rsidTr="00501A68">
        <w:tc>
          <w:tcPr>
            <w:tcW w:w="1633" w:type="dxa"/>
          </w:tcPr>
          <w:p w:rsidR="00A919AC" w:rsidRPr="005F1F70" w:rsidRDefault="00A919AC" w:rsidP="00597AFE">
            <w:pPr>
              <w:rPr>
                <w:sz w:val="24"/>
                <w:szCs w:val="24"/>
              </w:rPr>
            </w:pPr>
            <w:r w:rsidRPr="005F1F70">
              <w:rPr>
                <w:sz w:val="24"/>
                <w:szCs w:val="24"/>
              </w:rPr>
              <w:t>ЗАДАТАЦИ</w:t>
            </w:r>
          </w:p>
        </w:tc>
        <w:tc>
          <w:tcPr>
            <w:tcW w:w="1628" w:type="dxa"/>
          </w:tcPr>
          <w:p w:rsidR="00A919AC" w:rsidRPr="005F1F70" w:rsidRDefault="00A919AC" w:rsidP="00597AFE">
            <w:pPr>
              <w:rPr>
                <w:sz w:val="24"/>
                <w:szCs w:val="24"/>
              </w:rPr>
            </w:pPr>
            <w:r w:rsidRPr="005F1F70">
              <w:rPr>
                <w:sz w:val="24"/>
                <w:szCs w:val="24"/>
              </w:rPr>
              <w:t>АКТИВНОСТ</w:t>
            </w:r>
            <w:r w:rsidR="005F1F70" w:rsidRPr="005F1F70">
              <w:rPr>
                <w:sz w:val="24"/>
                <w:szCs w:val="24"/>
              </w:rPr>
              <w:t>И</w:t>
            </w:r>
          </w:p>
        </w:tc>
        <w:tc>
          <w:tcPr>
            <w:tcW w:w="1701" w:type="dxa"/>
          </w:tcPr>
          <w:p w:rsidR="00A919AC" w:rsidRPr="005F1F70" w:rsidRDefault="00A919AC" w:rsidP="00597AFE">
            <w:pPr>
              <w:rPr>
                <w:sz w:val="24"/>
                <w:szCs w:val="24"/>
              </w:rPr>
            </w:pPr>
            <w:r w:rsidRPr="005F1F70">
              <w:rPr>
                <w:sz w:val="24"/>
                <w:szCs w:val="24"/>
              </w:rPr>
              <w:t>НОСИОЦИ</w:t>
            </w:r>
            <w:r w:rsidRPr="005F1F70">
              <w:rPr>
                <w:sz w:val="24"/>
                <w:szCs w:val="24"/>
              </w:rPr>
              <w:br/>
              <w:t>АКТИВНОСТИ</w:t>
            </w:r>
          </w:p>
        </w:tc>
        <w:tc>
          <w:tcPr>
            <w:tcW w:w="1701" w:type="dxa"/>
          </w:tcPr>
          <w:p w:rsidR="00A919AC" w:rsidRPr="005F1F70" w:rsidRDefault="00A919AC" w:rsidP="00597AFE">
            <w:pPr>
              <w:rPr>
                <w:sz w:val="24"/>
                <w:szCs w:val="24"/>
              </w:rPr>
            </w:pPr>
            <w:r w:rsidRPr="005F1F70">
              <w:rPr>
                <w:sz w:val="24"/>
                <w:szCs w:val="24"/>
              </w:rPr>
              <w:t>ВРЕМЕ</w:t>
            </w:r>
            <w:r w:rsidRPr="005F1F70">
              <w:rPr>
                <w:sz w:val="24"/>
                <w:szCs w:val="24"/>
              </w:rPr>
              <w:br/>
              <w:t>РЕАЛИЗАЦИЈЕ</w:t>
            </w:r>
          </w:p>
        </w:tc>
        <w:tc>
          <w:tcPr>
            <w:tcW w:w="1559" w:type="dxa"/>
          </w:tcPr>
          <w:p w:rsidR="00A919AC" w:rsidRPr="005F1F70" w:rsidRDefault="00A919AC" w:rsidP="00597AFE">
            <w:pPr>
              <w:rPr>
                <w:sz w:val="24"/>
                <w:szCs w:val="24"/>
              </w:rPr>
            </w:pPr>
            <w:r w:rsidRPr="005F1F70">
              <w:rPr>
                <w:sz w:val="24"/>
                <w:szCs w:val="24"/>
              </w:rPr>
              <w:t xml:space="preserve">ОЧЕКИВАНИ </w:t>
            </w:r>
            <w:r w:rsidRPr="005F1F70">
              <w:rPr>
                <w:sz w:val="24"/>
                <w:szCs w:val="24"/>
              </w:rPr>
              <w:br/>
              <w:t>РЕЗУЛТАТИ</w:t>
            </w:r>
          </w:p>
        </w:tc>
        <w:tc>
          <w:tcPr>
            <w:tcW w:w="1843" w:type="dxa"/>
          </w:tcPr>
          <w:p w:rsidR="00A919AC" w:rsidRPr="005F1F70" w:rsidRDefault="00A919AC" w:rsidP="00597AFE">
            <w:pPr>
              <w:rPr>
                <w:sz w:val="24"/>
                <w:szCs w:val="24"/>
              </w:rPr>
            </w:pPr>
            <w:r w:rsidRPr="005F1F70">
              <w:rPr>
                <w:sz w:val="24"/>
                <w:szCs w:val="24"/>
              </w:rPr>
              <w:t>ИНСТРУМЕНТИ ЕВАЛУАЦИЈЕ</w:t>
            </w:r>
          </w:p>
        </w:tc>
      </w:tr>
      <w:tr w:rsidR="00501A68" w:rsidTr="00501A68">
        <w:tc>
          <w:tcPr>
            <w:tcW w:w="1633" w:type="dxa"/>
          </w:tcPr>
          <w:p w:rsidR="00A919AC" w:rsidRPr="00501A68" w:rsidRDefault="00A919AC" w:rsidP="00597AFE">
            <w:r w:rsidRPr="00501A68">
              <w:t>1.Стварати безбедну средину за боравак деце у ПУ.</w:t>
            </w:r>
          </w:p>
          <w:p w:rsidR="00A919AC" w:rsidRPr="00501A68" w:rsidRDefault="00A919AC" w:rsidP="00597AFE">
            <w:r w:rsidRPr="00501A68">
              <w:t>2.Уважавање потреба и интересовања деце и породице.</w:t>
            </w:r>
          </w:p>
          <w:p w:rsidR="00A919AC" w:rsidRPr="00501A68" w:rsidRDefault="00A919AC" w:rsidP="00597AFE">
            <w:r w:rsidRPr="00501A68">
              <w:t>3.</w:t>
            </w:r>
            <w:r w:rsidR="005F1F70" w:rsidRPr="00501A68">
              <w:t>Упазнавање родитеља са новим Основама програма предшколског васпитања и образовања.</w:t>
            </w:r>
          </w:p>
        </w:tc>
        <w:tc>
          <w:tcPr>
            <w:tcW w:w="1628" w:type="dxa"/>
          </w:tcPr>
          <w:p w:rsidR="00A919AC" w:rsidRPr="00501A68" w:rsidRDefault="005F1F70" w:rsidP="00597AFE">
            <w:r w:rsidRPr="00501A68">
              <w:t>1.Увид у безбедност деце у ПУ.</w:t>
            </w:r>
          </w:p>
          <w:p w:rsidR="005F1F70" w:rsidRPr="00501A68" w:rsidRDefault="005F1F70" w:rsidP="00597AFE">
            <w:r w:rsidRPr="00501A68">
              <w:t>2.Учешће родитеља у планирању активности у раду са децом.</w:t>
            </w:r>
          </w:p>
          <w:p w:rsidR="005F1F70" w:rsidRPr="00501A68" w:rsidRDefault="005F1F70" w:rsidP="00597AFE">
            <w:r w:rsidRPr="00501A68">
              <w:t>3.Пружање подршке родитељима услед епи</w:t>
            </w:r>
            <w:r w:rsidR="00501A68" w:rsidRPr="00501A68">
              <w:t>демије covod-19.</w:t>
            </w:r>
            <w:r w:rsidR="002623EC">
              <w:t>, родитеља.</w:t>
            </w:r>
          </w:p>
          <w:p w:rsidR="002623EC" w:rsidRDefault="00843419" w:rsidP="00597AFE">
            <w:r>
              <w:t>4</w:t>
            </w:r>
            <w:r w:rsidR="002623EC">
              <w:t>.Постављање информација, актуелних дешавања, реализованих активности, на сајту устаное, на фб страници „Моравски цвет“ и унутар фб групе „Моравски цветићи“, усмено информисање родитеља, одшампани материјали.</w:t>
            </w:r>
          </w:p>
          <w:p w:rsidR="002623EC" w:rsidRPr="00501A68" w:rsidRDefault="00843419" w:rsidP="00597AFE">
            <w:r>
              <w:t>5</w:t>
            </w:r>
            <w:r w:rsidR="002623EC">
              <w:t xml:space="preserve">.Упознавање са </w:t>
            </w:r>
            <w:r>
              <w:t xml:space="preserve">значајем нових Основама програма: </w:t>
            </w:r>
            <w:r w:rsidR="002623EC">
              <w:t xml:space="preserve"> просторне </w:t>
            </w:r>
            <w:r w:rsidR="002623EC">
              <w:lastRenderedPageBreak/>
              <w:t>целине, природни материјали са којима деца раде, добробити за дете,...</w:t>
            </w:r>
          </w:p>
        </w:tc>
        <w:tc>
          <w:tcPr>
            <w:tcW w:w="1701" w:type="dxa"/>
          </w:tcPr>
          <w:p w:rsidR="00A919AC" w:rsidRPr="009B20DF" w:rsidRDefault="00FE7236" w:rsidP="00597AFE">
            <w:r>
              <w:lastRenderedPageBreak/>
              <w:t>Мед.сестре васп</w:t>
            </w:r>
            <w:r w:rsidR="009B20DF">
              <w:t>итачи, васпитачи и директор.</w:t>
            </w:r>
          </w:p>
        </w:tc>
        <w:tc>
          <w:tcPr>
            <w:tcW w:w="1701" w:type="dxa"/>
          </w:tcPr>
          <w:p w:rsidR="00A919AC" w:rsidRPr="009B20DF" w:rsidRDefault="009B20DF" w:rsidP="00597AFE">
            <w:r>
              <w:t>02.06.2021.-01.09.2021.</w:t>
            </w:r>
          </w:p>
        </w:tc>
        <w:tc>
          <w:tcPr>
            <w:tcW w:w="1559" w:type="dxa"/>
          </w:tcPr>
          <w:p w:rsidR="00A919AC" w:rsidRDefault="009B20DF" w:rsidP="00597AFE">
            <w:r w:rsidRPr="009B20DF">
              <w:t xml:space="preserve">Створена је </w:t>
            </w:r>
            <w:r>
              <w:t>безбедна средина за боравак деце.</w:t>
            </w:r>
          </w:p>
          <w:p w:rsidR="009B20DF" w:rsidRDefault="009B20DF" w:rsidP="00597AFE">
            <w:r>
              <w:t>Родитељи су упознати и укључени у активноси у установи.</w:t>
            </w:r>
          </w:p>
          <w:p w:rsidR="009B20DF" w:rsidRPr="009B20DF" w:rsidRDefault="009B20DF" w:rsidP="00597AFE">
            <w:r>
              <w:t xml:space="preserve">Усмена, писмена (одштампана) и дигитална обавештења о актуелним дешавањима, темама и активностима. </w:t>
            </w:r>
          </w:p>
        </w:tc>
        <w:tc>
          <w:tcPr>
            <w:tcW w:w="1843" w:type="dxa"/>
          </w:tcPr>
          <w:p w:rsidR="00A919AC" w:rsidRPr="009B20DF" w:rsidRDefault="009B20DF" w:rsidP="00597AFE">
            <w:r>
              <w:t>Педагошка документација у установи.</w:t>
            </w:r>
          </w:p>
        </w:tc>
      </w:tr>
    </w:tbl>
    <w:p w:rsidR="00A919AC" w:rsidRDefault="00A919AC" w:rsidP="00597AFE">
      <w:pPr>
        <w:rPr>
          <w:sz w:val="28"/>
          <w:szCs w:val="28"/>
        </w:rPr>
      </w:pPr>
    </w:p>
    <w:p w:rsidR="009B20DF" w:rsidRDefault="009B20DF" w:rsidP="00597AFE">
      <w:pPr>
        <w:rPr>
          <w:sz w:val="28"/>
          <w:szCs w:val="28"/>
        </w:rPr>
      </w:pPr>
    </w:p>
    <w:p w:rsidR="009B20DF" w:rsidRDefault="007A5343" w:rsidP="00597AFE">
      <w:pPr>
        <w:rPr>
          <w:sz w:val="28"/>
          <w:szCs w:val="28"/>
        </w:rPr>
      </w:pPr>
      <w:r>
        <w:rPr>
          <w:sz w:val="28"/>
          <w:szCs w:val="28"/>
        </w:rPr>
        <w:t>Чланови Tима за р</w:t>
      </w:r>
      <w:r w:rsidR="009B20DF">
        <w:rPr>
          <w:sz w:val="28"/>
          <w:szCs w:val="28"/>
        </w:rPr>
        <w:t>азвојно планирање:</w:t>
      </w:r>
    </w:p>
    <w:p w:rsidR="009B20DF" w:rsidRDefault="009B20DF" w:rsidP="00597AFE">
      <w:pPr>
        <w:rPr>
          <w:sz w:val="28"/>
          <w:szCs w:val="28"/>
        </w:rPr>
      </w:pPr>
      <w:r>
        <w:rPr>
          <w:sz w:val="28"/>
          <w:szCs w:val="28"/>
        </w:rPr>
        <w:t>1.директор Весна Живковић</w:t>
      </w:r>
    </w:p>
    <w:p w:rsidR="009B20DF" w:rsidRDefault="009B20DF" w:rsidP="00597AFE">
      <w:pPr>
        <w:rPr>
          <w:sz w:val="28"/>
          <w:szCs w:val="28"/>
        </w:rPr>
      </w:pPr>
      <w:r>
        <w:rPr>
          <w:sz w:val="28"/>
          <w:szCs w:val="28"/>
        </w:rPr>
        <w:t>2.васпитач: Данијела Пајић</w:t>
      </w:r>
    </w:p>
    <w:p w:rsidR="009B20DF" w:rsidRDefault="009B20DF" w:rsidP="00597AFE">
      <w:pPr>
        <w:rPr>
          <w:sz w:val="28"/>
          <w:szCs w:val="28"/>
        </w:rPr>
      </w:pPr>
      <w:r>
        <w:rPr>
          <w:sz w:val="28"/>
          <w:szCs w:val="28"/>
        </w:rPr>
        <w:t>3.васпитач: Милица Марковић</w:t>
      </w:r>
    </w:p>
    <w:p w:rsidR="007F206C" w:rsidRPr="007F206C" w:rsidRDefault="007F206C" w:rsidP="00597AFE">
      <w:pPr>
        <w:rPr>
          <w:sz w:val="28"/>
          <w:szCs w:val="28"/>
        </w:rPr>
      </w:pPr>
      <w:r>
        <w:rPr>
          <w:sz w:val="28"/>
          <w:szCs w:val="28"/>
        </w:rPr>
        <w:t>4.мед.сестра васпитач: Рената Тодоровић</w:t>
      </w:r>
    </w:p>
    <w:p w:rsidR="009B20DF" w:rsidRDefault="007F206C" w:rsidP="00597AFE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9B20DF">
        <w:rPr>
          <w:sz w:val="28"/>
          <w:szCs w:val="28"/>
        </w:rPr>
        <w:t>.представник Савета родитеља: Ивана Пајић</w:t>
      </w:r>
    </w:p>
    <w:p w:rsidR="00A12A93" w:rsidRPr="00A12A93" w:rsidRDefault="007F206C" w:rsidP="00597AFE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A12A93">
        <w:rPr>
          <w:sz w:val="28"/>
          <w:szCs w:val="28"/>
        </w:rPr>
        <w:t>.представник локане самоуправе: Живорад Настић</w:t>
      </w:r>
    </w:p>
    <w:p w:rsidR="009B20DF" w:rsidRDefault="009B20DF" w:rsidP="00597AFE">
      <w:pPr>
        <w:rPr>
          <w:sz w:val="28"/>
          <w:szCs w:val="28"/>
        </w:rPr>
      </w:pPr>
    </w:p>
    <w:p w:rsidR="009B20DF" w:rsidRDefault="00753C1D" w:rsidP="00597AFE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Дел.бр: 206</w:t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  <w:t>Председник Управног одбора</w:t>
      </w:r>
    </w:p>
    <w:p w:rsidR="00753C1D" w:rsidRPr="00753C1D" w:rsidRDefault="00753C1D" w:rsidP="00597AFE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26.5.2021.</w:t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  <w:t>Рената Тодоровић</w:t>
      </w:r>
      <w:bookmarkStart w:id="0" w:name="_GoBack"/>
      <w:bookmarkEnd w:id="0"/>
    </w:p>
    <w:sectPr w:rsidR="00753C1D" w:rsidRPr="00753C1D" w:rsidSect="00DD61F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9211C"/>
    <w:multiLevelType w:val="hybridMultilevel"/>
    <w:tmpl w:val="3794AA98"/>
    <w:lvl w:ilvl="0" w:tplc="6994AE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DE44F1"/>
    <w:rsid w:val="00053E2A"/>
    <w:rsid w:val="00141FAB"/>
    <w:rsid w:val="00247329"/>
    <w:rsid w:val="002623EC"/>
    <w:rsid w:val="00340721"/>
    <w:rsid w:val="0046169D"/>
    <w:rsid w:val="004C02A7"/>
    <w:rsid w:val="00501A68"/>
    <w:rsid w:val="00597AFE"/>
    <w:rsid w:val="005C5F53"/>
    <w:rsid w:val="005F1F70"/>
    <w:rsid w:val="006170EC"/>
    <w:rsid w:val="00655F58"/>
    <w:rsid w:val="006919E5"/>
    <w:rsid w:val="00710037"/>
    <w:rsid w:val="00753C1D"/>
    <w:rsid w:val="007A5343"/>
    <w:rsid w:val="007F206C"/>
    <w:rsid w:val="00843419"/>
    <w:rsid w:val="009B20DF"/>
    <w:rsid w:val="00A12A93"/>
    <w:rsid w:val="00A91963"/>
    <w:rsid w:val="00A919AC"/>
    <w:rsid w:val="00BB2129"/>
    <w:rsid w:val="00DD61F9"/>
    <w:rsid w:val="00DE44F1"/>
    <w:rsid w:val="00F84FA0"/>
    <w:rsid w:val="00FE7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AFE"/>
    <w:pPr>
      <w:ind w:left="720"/>
      <w:contextualSpacing/>
    </w:pPr>
  </w:style>
  <w:style w:type="table" w:styleId="TableGrid">
    <w:name w:val="Table Grid"/>
    <w:basedOn w:val="TableNormal"/>
    <w:uiPriority w:val="59"/>
    <w:rsid w:val="00A919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2109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 3</cp:lastModifiedBy>
  <cp:revision>2</cp:revision>
  <cp:lastPrinted>2021-05-25T07:19:00Z</cp:lastPrinted>
  <dcterms:created xsi:type="dcterms:W3CDTF">2021-05-26T10:12:00Z</dcterms:created>
  <dcterms:modified xsi:type="dcterms:W3CDTF">2021-05-26T10:12:00Z</dcterms:modified>
</cp:coreProperties>
</file>