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B6104" w14:textId="65ECD95C" w:rsidR="00EE07CF" w:rsidRPr="008E34D3" w:rsidRDefault="00F55941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  <w:r w:rsidRPr="008E34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ОПЕРАТИВНИ ПЛАН ОРГАНИЗАЦИЈ</w:t>
      </w:r>
      <w:r w:rsidR="00F75A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 ВАСПИТНООБРАЗОВНОГ РАДА ПУ,,МОРАВСКИ ЦВЕТ''ЖАБАРИ</w:t>
      </w:r>
      <w:r w:rsidRPr="008E34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ПОЧЕТАК РАДНЕ 2020/2021 ГОДИНЕ</w:t>
      </w:r>
    </w:p>
    <w:p w14:paraId="1FE3E8AE" w14:textId="056221B9" w:rsidR="00F55941" w:rsidRPr="008E34D3" w:rsidRDefault="00F55941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2935"/>
        <w:gridCol w:w="1415"/>
        <w:gridCol w:w="1177"/>
      </w:tblGrid>
      <w:tr w:rsidR="00A2677D" w:rsidRPr="008E34D3" w14:paraId="4B0FA144" w14:textId="77777777" w:rsidTr="0070026F">
        <w:tc>
          <w:tcPr>
            <w:tcW w:w="2263" w:type="dxa"/>
          </w:tcPr>
          <w:p w14:paraId="68262A60" w14:textId="5323CE8B" w:rsidR="00A2677D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</w:t>
            </w:r>
            <w:r w:rsid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аспитне групе ППП и це</w:t>
            </w:r>
            <w:r w:rsidR="00F75A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лодневни боравак у вртићу ,,Моравски цвет</w:t>
            </w:r>
            <w:r w:rsid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''</w:t>
            </w:r>
            <w:r w:rsidR="00F75A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Жабари и објекат „Пчелица“ Александровац</w:t>
            </w:r>
          </w:p>
          <w:p w14:paraId="15B519F6" w14:textId="63177CF8" w:rsidR="008E34D3" w:rsidRPr="008E34D3" w:rsidRDefault="008E34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деце</w:t>
            </w:r>
          </w:p>
        </w:tc>
        <w:tc>
          <w:tcPr>
            <w:tcW w:w="1560" w:type="dxa"/>
          </w:tcPr>
          <w:p w14:paraId="5F7BE425" w14:textId="7AF1697B" w:rsidR="00A2677D" w:rsidRPr="008E34D3" w:rsidRDefault="00A2677D" w:rsidP="00F5594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Радно време</w:t>
            </w:r>
          </w:p>
        </w:tc>
        <w:tc>
          <w:tcPr>
            <w:tcW w:w="2935" w:type="dxa"/>
          </w:tcPr>
          <w:p w14:paraId="5FB1BC05" w14:textId="17DB2B27" w:rsidR="00A2677D" w:rsidRPr="008E34D3" w:rsidRDefault="008E34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 приликом доласка и боравка</w:t>
            </w:r>
            <w:r w:rsidR="001922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деце у групи</w:t>
            </w:r>
          </w:p>
        </w:tc>
        <w:tc>
          <w:tcPr>
            <w:tcW w:w="1415" w:type="dxa"/>
          </w:tcPr>
          <w:p w14:paraId="4086FADC" w14:textId="3ABE4754" w:rsidR="00A2677D" w:rsidRPr="008E34D3" w:rsidRDefault="008E34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 за родитеље</w:t>
            </w:r>
          </w:p>
        </w:tc>
        <w:tc>
          <w:tcPr>
            <w:tcW w:w="1177" w:type="dxa"/>
          </w:tcPr>
          <w:p w14:paraId="1F7AF4D7" w14:textId="13761798" w:rsidR="00A2677D" w:rsidRPr="008E34D3" w:rsidRDefault="008E34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 за састанке</w:t>
            </w:r>
          </w:p>
        </w:tc>
      </w:tr>
      <w:tr w:rsidR="00A2677D" w:rsidRPr="008E34D3" w14:paraId="708B4265" w14:textId="77777777" w:rsidTr="0070026F">
        <w:tc>
          <w:tcPr>
            <w:tcW w:w="2263" w:type="dxa"/>
          </w:tcPr>
          <w:p w14:paraId="2ACF12FA" w14:textId="1FB78C6E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ВАСПИТНЕ ГРУПЕ </w:t>
            </w:r>
            <w:r w:rsid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ППП </w:t>
            </w: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ВРТИЋУ</w:t>
            </w: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261BB47C" w14:textId="77777777" w:rsidR="00A2677D" w:rsidRDefault="00A2677D" w:rsidP="00F75A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F75A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.ППП – Жабари – 6 детета,</w:t>
            </w:r>
          </w:p>
          <w:p w14:paraId="31AA7A48" w14:textId="081529DD" w:rsidR="00F75A29" w:rsidRPr="008E34D3" w:rsidRDefault="00F75A29" w:rsidP="00F75A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ППП – Александровац – 6 детета</w:t>
            </w:r>
          </w:p>
        </w:tc>
        <w:tc>
          <w:tcPr>
            <w:tcW w:w="1560" w:type="dxa"/>
          </w:tcPr>
          <w:p w14:paraId="22435E10" w14:textId="77777777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D7C498F" w14:textId="419FC9DC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складу са организацијом школе и п</w:t>
            </w:r>
            <w:r w:rsidR="00F75A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ревоза деце групе ће радити по 4</w:t>
            </w: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сата</w:t>
            </w:r>
          </w:p>
          <w:p w14:paraId="704BF42B" w14:textId="50FD33F2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-пријем деце и адаптација биће током целог септембра тако да ће деца долазити од 1. до 30 септембра у организованим терминима</w:t>
            </w:r>
          </w:p>
          <w:p w14:paraId="1ED6673D" w14:textId="77777777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35" w:type="dxa"/>
          </w:tcPr>
          <w:p w14:paraId="2623AC1B" w14:textId="0E16F10D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-Родитељи ће мерити деци температуру код својих кућа и приликом доласка детета рећи ће васпитачу који ће евидентирати.</w:t>
            </w:r>
          </w:p>
          <w:p w14:paraId="212A27F6" w14:textId="7BA24A76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-пријем деце ће се вршити на улазу школе</w:t>
            </w:r>
          </w:p>
          <w:p w14:paraId="1C0F7A5E" w14:textId="26F3ACFD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-деца ,родитељи и васпитач су у обавези да носе маске</w:t>
            </w:r>
          </w:p>
          <w:p w14:paraId="6D402BAA" w14:textId="0E7147EF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-дезинфекција руку је приликом доласка обавезна</w:t>
            </w:r>
          </w:p>
          <w:p w14:paraId="2AE16568" w14:textId="221E53EF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-прање руку у трајању од 20 секунди што чешће </w:t>
            </w:r>
          </w:p>
          <w:p w14:paraId="0086B1BF" w14:textId="45DB27D9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-дезинфекција глатких површина што чешће у току рада а обавезно пре јела и после јела</w:t>
            </w:r>
          </w:p>
          <w:p w14:paraId="6B5DB00D" w14:textId="77777777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-проветравање просторија</w:t>
            </w:r>
          </w:p>
          <w:p w14:paraId="03947FC9" w14:textId="0437D61E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пре доласка деце и у току рада</w:t>
            </w:r>
          </w:p>
          <w:p w14:paraId="6D1DE5E2" w14:textId="3021357A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-приликом употребе играчака одлажу се и више се не користе док се не дезинфикују</w:t>
            </w:r>
          </w:p>
          <w:p w14:paraId="050D4DE2" w14:textId="215050F7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-трудити се да деца држе дистанцу и да се играју у малим групама или самостално</w:t>
            </w:r>
          </w:p>
          <w:p w14:paraId="213ED897" w14:textId="569D344B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-у дворишту не организовати игре које </w:t>
            </w: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захтевају блиски контакт деце</w:t>
            </w:r>
          </w:p>
          <w:p w14:paraId="6FCE966D" w14:textId="36E0BB78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 случају да се примети да дете има температуру позвати родитеља и ковид амбуланту</w:t>
            </w:r>
          </w:p>
          <w:p w14:paraId="6684BE83" w14:textId="7D49F84E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-обавезно бележити када и ко је вршио дезинфекцију</w:t>
            </w:r>
          </w:p>
          <w:p w14:paraId="19C7C984" w14:textId="5233BE8D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-бележити и ако неко без позива дође у вспитну групу и одмах га удаљити</w:t>
            </w:r>
          </w:p>
          <w:p w14:paraId="262213DF" w14:textId="3AD6796E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70026F"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крају рада свакодневно све употребљаване играчке дезинфиковати</w:t>
            </w:r>
          </w:p>
          <w:p w14:paraId="481CE2A7" w14:textId="77777777" w:rsidR="00A2677D" w:rsidRDefault="008E34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-трудити се да се држи социјална дистанца од школске деце у дворишту</w:t>
            </w:r>
          </w:p>
          <w:p w14:paraId="7421E80E" w14:textId="63E982E3" w:rsidR="003C5D20" w:rsidRPr="003C5D20" w:rsidRDefault="003C5D20" w:rsidP="003C5D2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Придржавати се строго </w:t>
            </w:r>
            <w:r w:rsidR="00942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инструкцијау вези са поступањем предшколских установа поводом отварања објеката за пријем уписане деце у време трајања епидемије Ковид 19 и прпорукама кризног штаба</w:t>
            </w:r>
          </w:p>
        </w:tc>
        <w:tc>
          <w:tcPr>
            <w:tcW w:w="1415" w:type="dxa"/>
          </w:tcPr>
          <w:p w14:paraId="0833941F" w14:textId="77777777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-дете ће први дан довести само са потврдом  од надлежног педијатра да је дете здраво</w:t>
            </w:r>
          </w:p>
          <w:p w14:paraId="4A264028" w14:textId="77777777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-обавезно ношење маски и мерење температуре деци</w:t>
            </w:r>
          </w:p>
          <w:p w14:paraId="76465524" w14:textId="77777777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-неће боравати у групи са децом</w:t>
            </w:r>
          </w:p>
          <w:p w14:paraId="41FEF5A2" w14:textId="77777777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70026F"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неће улазити у просторије школе </w:t>
            </w:r>
          </w:p>
          <w:p w14:paraId="2A7797E8" w14:textId="404005F2" w:rsidR="0070026F" w:rsidRPr="008E34D3" w:rsidRDefault="007002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-у обавези је да ако дете покаже симптоме болести-кашље,кија,има температуру,слинави </w:t>
            </w: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итд.да га одведе лекару и јави васпитачу</w:t>
            </w:r>
          </w:p>
          <w:p w14:paraId="7330E1CA" w14:textId="79E61B9C" w:rsidR="0070026F" w:rsidRPr="008E34D3" w:rsidRDefault="007002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 случају било које инфекције потребна је потврда надлежног педијатра да је дете здраво када крене у колектив</w:t>
            </w:r>
          </w:p>
          <w:p w14:paraId="4F72EB76" w14:textId="13A5F818" w:rsidR="0070026F" w:rsidRPr="008E34D3" w:rsidRDefault="007002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-ако изостане више од 3 дана д</w:t>
            </w:r>
            <w:r w:rsid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</w:t>
            </w: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донесе потврду да је дете здраво</w:t>
            </w:r>
          </w:p>
          <w:p w14:paraId="53D0615D" w14:textId="4968243B" w:rsidR="0070026F" w:rsidRPr="008E34D3" w:rsidRDefault="007002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7" w:type="dxa"/>
          </w:tcPr>
          <w:p w14:paraId="17FAD040" w14:textId="77777777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4A22D74" w14:textId="77777777" w:rsidR="0070026F" w:rsidRPr="008E34D3" w:rsidRDefault="007002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Родитељске састанке одржаваће у дворишту или телефонским путем,</w:t>
            </w:r>
          </w:p>
          <w:p w14:paraId="72C0FBDD" w14:textId="207E341E" w:rsidR="0070026F" w:rsidRPr="008E34D3" w:rsidRDefault="007002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вибер групе итд.</w:t>
            </w:r>
          </w:p>
        </w:tc>
      </w:tr>
      <w:tr w:rsidR="00A2677D" w:rsidRPr="008E34D3" w14:paraId="5D5C2CDE" w14:textId="77777777" w:rsidTr="0070026F">
        <w:trPr>
          <w:trHeight w:val="2954"/>
        </w:trPr>
        <w:tc>
          <w:tcPr>
            <w:tcW w:w="2263" w:type="dxa"/>
          </w:tcPr>
          <w:p w14:paraId="0C82BE08" w14:textId="77777777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Целодневни боравак</w:t>
            </w:r>
          </w:p>
          <w:p w14:paraId="3C9F0358" w14:textId="41D722D9" w:rsidR="00A2677D" w:rsidRPr="008E34D3" w:rsidRDefault="00F75A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1.Јаслена група 1-2</w:t>
            </w:r>
            <w:r w:rsidR="00A2677D"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  <w:p w14:paraId="7A38433B" w14:textId="527132DD" w:rsidR="00A2677D" w:rsidRPr="008E34D3" w:rsidRDefault="00F75A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A2677D"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детета</w:t>
            </w:r>
          </w:p>
          <w:p w14:paraId="67A570A8" w14:textId="71A6D4CF" w:rsidR="00A2677D" w:rsidRPr="008E34D3" w:rsidRDefault="00F75A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2.мешовита група 2-4 године- 18</w:t>
            </w:r>
            <w:r w:rsidR="00A2677D"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детета</w:t>
            </w:r>
          </w:p>
          <w:p w14:paraId="33B23F37" w14:textId="283EFD44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ППП целедневни боравак</w:t>
            </w:r>
            <w:r w:rsidR="00F75A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  <w:p w14:paraId="6D2E19F0" w14:textId="2B8BCDE3" w:rsidR="00A2677D" w:rsidRDefault="00F75A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A2677D"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детета</w:t>
            </w:r>
          </w:p>
          <w:p w14:paraId="2D664D31" w14:textId="22220857" w:rsidR="00F75A29" w:rsidRDefault="00F75A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 мешовита група 4-5 година -21 дете,</w:t>
            </w:r>
          </w:p>
          <w:p w14:paraId="0EA6A589" w14:textId="13969A56" w:rsidR="00F75A29" w:rsidRPr="008E34D3" w:rsidRDefault="00F75A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 мешовита група-Александровац, од 1 до 5 година – 26 детета.</w:t>
            </w:r>
          </w:p>
          <w:p w14:paraId="5CBB1373" w14:textId="77777777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97F194D" w14:textId="74E7C332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</w:tcPr>
          <w:p w14:paraId="01F46494" w14:textId="4BA115C8" w:rsidR="0070026F" w:rsidRPr="008E34D3" w:rsidRDefault="008E34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Радно време в</w:t>
            </w:r>
            <w:r w:rsidR="00A2677D"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ртић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F75A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 6,3</w:t>
            </w:r>
            <w:r w:rsidR="00A2677D"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 часова до</w:t>
            </w:r>
          </w:p>
          <w:p w14:paraId="5AFC782D" w14:textId="67A9643B" w:rsidR="00A2677D" w:rsidRPr="008E34D3" w:rsidRDefault="00A267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17 ,00</w:t>
            </w:r>
            <w:r w:rsidR="008E34D3"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  <w:p w14:paraId="2E86CC0A" w14:textId="59E97FC9" w:rsidR="0070026F" w:rsidRPr="008E34D3" w:rsidRDefault="007002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Пријем деце и адаптација трајаће током септембра</w:t>
            </w:r>
            <w:r w:rsidR="008E34D3"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мањим групама до 5 деце тако да се очекује до 50% доласка </w:t>
            </w:r>
            <w:r w:rsidR="008E34D3" w:rsidRPr="008E34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деце током септембра</w:t>
            </w:r>
          </w:p>
        </w:tc>
        <w:tc>
          <w:tcPr>
            <w:tcW w:w="2935" w:type="dxa"/>
          </w:tcPr>
          <w:p w14:paraId="3B7B9258" w14:textId="34D2DA47" w:rsidR="00A2677D" w:rsidRDefault="0094280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Строго придржавање инструкција у вези са поступањем предшколских установа за пријем деце у време трајања епидемија Ковид 19 и препорукама кризног штаба;</w:t>
            </w:r>
          </w:p>
          <w:p w14:paraId="180CB16F" w14:textId="32F5FD4D" w:rsidR="008357EF" w:rsidRDefault="008357E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-на улазу обавезно поставити дезобаријере и трудити се да дезинфекционо средство увек буде у дезобаријери</w:t>
            </w:r>
          </w:p>
          <w:p w14:paraId="10DAD1CE" w14:textId="77777777" w:rsidR="00942802" w:rsidRDefault="0094280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-при пријему деце на улазу у вртић мерење тепература родитељима,деци,дезинфе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кција руку ,и ношење маски -родитељи деца,превентивна сестра и васпитачи и остали запослени</w:t>
            </w:r>
          </w:p>
          <w:p w14:paraId="3B2D9331" w14:textId="77777777" w:rsidR="00942802" w:rsidRDefault="0094280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-мерење температуре у време одмора деце око 11 ласова</w:t>
            </w:r>
          </w:p>
          <w:p w14:paraId="579C164A" w14:textId="509F735B" w:rsidR="00942802" w:rsidRDefault="0094280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-дезинфекција свих глатких површина пре почетка рада,на крају рада и у току рада пре и после оброка деце и након кориш</w:t>
            </w:r>
            <w:r w:rsidR="008357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ења столова итд.</w:t>
            </w:r>
          </w:p>
          <w:p w14:paraId="0700F79C" w14:textId="10194759" w:rsidR="00942802" w:rsidRDefault="0094280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-дезинфекција подова након пријема деце и након повратка из дворишта и када год се укаже потреба</w:t>
            </w:r>
            <w:r w:rsidR="008357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FA91664" w14:textId="77777777" w:rsidR="008357EF" w:rsidRDefault="0094280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-проветравање просторија пре почетка рада,</w:t>
            </w:r>
            <w:r w:rsidR="008357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проветравање</w:t>
            </w:r>
          </w:p>
          <w:p w14:paraId="1B4008FE" w14:textId="77777777" w:rsidR="00942802" w:rsidRDefault="0094280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току боравка деце</w:t>
            </w:r>
          </w:p>
          <w:p w14:paraId="28FECAAD" w14:textId="77777777" w:rsidR="008357EF" w:rsidRDefault="008357E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-ношење маски запослених и њихове мењање у току рада чим се овлаже или скину</w:t>
            </w:r>
          </w:p>
          <w:p w14:paraId="687D48EC" w14:textId="77777777" w:rsidR="008357EF" w:rsidRDefault="008357E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--ношење маски деце које су обезбедили родитељи</w:t>
            </w:r>
          </w:p>
          <w:p w14:paraId="4E2CC2ED" w14:textId="77777777" w:rsidR="008357EF" w:rsidRDefault="008357E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-обезбедити социјалну дистанцу приликом игре деце у дворишту</w:t>
            </w:r>
          </w:p>
          <w:p w14:paraId="4C02D9F1" w14:textId="77777777" w:rsidR="008357EF" w:rsidRDefault="008357E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-избегавање игре које захтевају блиски контакт</w:t>
            </w:r>
          </w:p>
          <w:p w14:paraId="4AECB494" w14:textId="77777777" w:rsidR="008357EF" w:rsidRDefault="008357E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-организовати игру деце у групи са социјалном дистанцом</w:t>
            </w:r>
          </w:p>
          <w:p w14:paraId="4464393F" w14:textId="77777777" w:rsidR="008357EF" w:rsidRDefault="008357E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-играчке које се корист одмах након коришћења одложити и понудити деци друге а ове дезинфиковати</w:t>
            </w:r>
          </w:p>
          <w:p w14:paraId="49216AEC" w14:textId="77777777" w:rsidR="008357EF" w:rsidRDefault="008357E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-на крају рада дезинфекција свих играчака је обавезна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простора у којој су деца боравила</w:t>
            </w:r>
          </w:p>
          <w:p w14:paraId="32AF380E" w14:textId="77777777" w:rsidR="008357EF" w:rsidRDefault="008357E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-дезинфекција клима је свакодневна ако се користе</w:t>
            </w:r>
          </w:p>
          <w:p w14:paraId="4587F02B" w14:textId="7DCD6661" w:rsidR="004E1871" w:rsidRDefault="004E18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-дезинфекција тоалета</w:t>
            </w:r>
            <w:r w:rsidR="00F75A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 више пута у току дана</w:t>
            </w:r>
          </w:p>
          <w:p w14:paraId="2CC96980" w14:textId="77777777" w:rsidR="004E1871" w:rsidRDefault="004E18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-прање руку деце пре и после оброка у трајању од 20 секунди уз контролу васпитача</w:t>
            </w:r>
          </w:p>
          <w:p w14:paraId="4A5D264C" w14:textId="77777777" w:rsidR="004E1871" w:rsidRDefault="004E18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-обавезно ношење радних униформи</w:t>
            </w:r>
          </w:p>
          <w:p w14:paraId="01CD84DF" w14:textId="7A9DD9EF" w:rsidR="004E1871" w:rsidRDefault="004E18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 санитарним просторијама обавезно је на располагању течни сапун,топла вода,једнократни папитни убруси као и дозер са дезинфекционим средством за руке на бази70%</w:t>
            </w:r>
            <w:r w:rsidR="007A44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алкоола</w:t>
            </w:r>
          </w:p>
          <w:p w14:paraId="533A8C60" w14:textId="77777777" w:rsidR="004E1871" w:rsidRDefault="004E18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-на видним местима поставити обавештење о мерама превенције</w:t>
            </w:r>
          </w:p>
          <w:p w14:paraId="6BE941E4" w14:textId="77777777" w:rsidR="0019222D" w:rsidRDefault="001922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-забрањено су приредбе прославе и масовно окупљање док траје епидемија изазвана вирусом Ковид 19</w:t>
            </w:r>
          </w:p>
          <w:p w14:paraId="0BFA5526" w14:textId="68971961" w:rsidR="0019222D" w:rsidRPr="008E34D3" w:rsidRDefault="001922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5" w:type="dxa"/>
          </w:tcPr>
          <w:p w14:paraId="05FB5165" w14:textId="77777777" w:rsidR="00A2677D" w:rsidRDefault="004E18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Обезбедити маске за себе и децу и навикавати децу на ноење маски</w:t>
            </w:r>
          </w:p>
          <w:p w14:paraId="38307186" w14:textId="77777777" w:rsidR="004E1871" w:rsidRDefault="004E18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-приликом уласка у вртић обавезно је ношење маски и мерење температуре</w:t>
            </w:r>
          </w:p>
          <w:p w14:paraId="5EE63554" w14:textId="77777777" w:rsidR="004E1871" w:rsidRDefault="004E18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-не доводити дете ако покаже било какве знакове инфекције</w:t>
            </w:r>
          </w:p>
          <w:p w14:paraId="255973C0" w14:textId="77777777" w:rsidR="004E1871" w:rsidRDefault="004E18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-донети извештај педијатра о здравственом стању детета након изостанка</w:t>
            </w:r>
          </w:p>
          <w:p w14:paraId="267C84D0" w14:textId="77777777" w:rsidR="004E1871" w:rsidRDefault="004E18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-да се изјасне уколико желе да им дете похађа ППП онлајн или кобиновано</w:t>
            </w:r>
          </w:p>
          <w:p w14:paraId="4278018B" w14:textId="77777777" w:rsidR="004E1871" w:rsidRDefault="004E18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-да доводе децу до 8 часова ујутру и да га узимају на време</w:t>
            </w:r>
          </w:p>
          <w:p w14:paraId="5FE191F1" w14:textId="77777777" w:rsidR="004E1871" w:rsidRDefault="004E18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-да де јаве на телефон када зове васпитач из б</w:t>
            </w:r>
            <w:r w:rsidR="000932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ило којих разлога</w:t>
            </w:r>
          </w:p>
          <w:p w14:paraId="1DA152CC" w14:textId="6BA8B8C5" w:rsidR="0009323E" w:rsidRPr="008E34D3" w:rsidRDefault="000932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177" w:type="dxa"/>
          </w:tcPr>
          <w:p w14:paraId="72CCCEE8" w14:textId="77777777" w:rsidR="00A2677D" w:rsidRDefault="003C5D2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-приликом уласка у просторију у којој се одржава састанак,обавезна је дезинфекција руку,мерење температуре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свеи о томе је постављено обавештење</w:t>
            </w:r>
          </w:p>
          <w:p w14:paraId="25522264" w14:textId="77777777" w:rsidR="003C5D20" w:rsidRDefault="003C5D2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-нема руковања и срдачног поздрављања</w:t>
            </w:r>
          </w:p>
          <w:p w14:paraId="0352B3C6" w14:textId="77777777" w:rsidR="003C5D20" w:rsidRDefault="003C5D2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-ограничене су групе </w:t>
            </w:r>
          </w:p>
          <w:p w14:paraId="521A8435" w14:textId="77777777" w:rsidR="003C5D20" w:rsidRDefault="003C5D2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-за састанке користити дворишни простор или веће просторије да би се омогућила физичка дистанца</w:t>
            </w:r>
          </w:p>
          <w:p w14:paraId="7F49DBAE" w14:textId="77777777" w:rsidR="003C5D20" w:rsidRDefault="003C5D2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пре састанка проветрити и дезинфиковати просторију,</w:t>
            </w:r>
          </w:p>
          <w:p w14:paraId="04F0372C" w14:textId="77777777" w:rsidR="003C5D20" w:rsidRDefault="003C5D2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-ограничити трајање састанка на на најмању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меру.по могућности на 15 минута</w:t>
            </w:r>
          </w:p>
          <w:p w14:paraId="6CB44559" w14:textId="77777777" w:rsidR="003C5D20" w:rsidRDefault="003C5D2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-дати предност комуникацији путем телефона,интернета,конференцијских позива</w:t>
            </w:r>
          </w:p>
          <w:p w14:paraId="71FEF725" w14:textId="2C7DAF21" w:rsidR="003C5D20" w:rsidRPr="003C5D20" w:rsidRDefault="003C5D2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0B466C3" w14:textId="7C0BEAA3" w:rsidR="00F55941" w:rsidRDefault="00F559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356659" w14:textId="417118C7" w:rsidR="0076795A" w:rsidRDefault="0076795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Предшколска установа ће радити уа сарадњи са кризним штабом општине </w:t>
      </w:r>
      <w:r w:rsidR="00F75A29">
        <w:rPr>
          <w:rFonts w:ascii="Times New Roman" w:hAnsi="Times New Roman" w:cs="Times New Roman"/>
          <w:sz w:val="24"/>
          <w:szCs w:val="24"/>
          <w:lang w:val="sr-Cyrl-RS"/>
        </w:rPr>
        <w:t xml:space="preserve">Жабари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превентивним мерама .</w:t>
      </w:r>
    </w:p>
    <w:p w14:paraId="37C1870F" w14:textId="5C2F0FBB" w:rsidR="0076795A" w:rsidRPr="0076795A" w:rsidRDefault="0076795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Одговорно лице за спровожење превентивних мера  је радник на превентиви </w:t>
      </w:r>
      <w:r w:rsidR="00F75A29">
        <w:rPr>
          <w:rFonts w:ascii="Times New Roman" w:hAnsi="Times New Roman" w:cs="Times New Roman"/>
          <w:sz w:val="24"/>
          <w:szCs w:val="24"/>
          <w:lang w:val="sr-Cyrl-RS"/>
        </w:rPr>
        <w:t>Милена Јанковић за објекат у Александровцу и Тодоровић Рената за објекат у Жабарима.</w:t>
      </w:r>
    </w:p>
    <w:p w14:paraId="041ADEBF" w14:textId="77777777" w:rsidR="00775926" w:rsidRDefault="00775926" w:rsidP="00041BCE">
      <w:pPr>
        <w:tabs>
          <w:tab w:val="left" w:pos="71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Дел.бр: 400/2</w:t>
      </w:r>
    </w:p>
    <w:p w14:paraId="1AE3558B" w14:textId="4B9E2FC8" w:rsidR="0076795A" w:rsidRDefault="00775926" w:rsidP="00041BCE">
      <w:pPr>
        <w:tabs>
          <w:tab w:val="left" w:pos="71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31.08.2020.године.</w:t>
      </w:r>
    </w:p>
    <w:p w14:paraId="4E18D482" w14:textId="1AD1C1FE" w:rsidR="00041BCE" w:rsidRDefault="0076795A" w:rsidP="00041BCE">
      <w:pPr>
        <w:tabs>
          <w:tab w:val="left" w:pos="71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041BCE">
        <w:rPr>
          <w:rFonts w:ascii="Times New Roman" w:hAnsi="Times New Roman" w:cs="Times New Roman"/>
          <w:sz w:val="24"/>
          <w:szCs w:val="24"/>
          <w:lang w:val="sr-Cyrl-RS"/>
        </w:rPr>
        <w:t>Директор:</w:t>
      </w:r>
    </w:p>
    <w:p w14:paraId="44357CA5" w14:textId="1A21745F" w:rsidR="00041BCE" w:rsidRPr="00041BCE" w:rsidRDefault="00041BCE" w:rsidP="00041BCE">
      <w:pPr>
        <w:tabs>
          <w:tab w:val="left" w:pos="71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5A29">
        <w:rPr>
          <w:rFonts w:ascii="Times New Roman" w:hAnsi="Times New Roman" w:cs="Times New Roman"/>
          <w:sz w:val="24"/>
          <w:szCs w:val="24"/>
          <w:lang w:val="sr-Cyrl-RS"/>
        </w:rPr>
        <w:t>Весна Живковић</w:t>
      </w:r>
    </w:p>
    <w:sectPr w:rsidR="00041BCE" w:rsidRPr="00041BCE" w:rsidSect="00767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35"/>
    <w:rsid w:val="00041BCE"/>
    <w:rsid w:val="0009323E"/>
    <w:rsid w:val="0019222D"/>
    <w:rsid w:val="003C5D20"/>
    <w:rsid w:val="004E1871"/>
    <w:rsid w:val="006A1483"/>
    <w:rsid w:val="0070026F"/>
    <w:rsid w:val="00753B20"/>
    <w:rsid w:val="0076795A"/>
    <w:rsid w:val="00775926"/>
    <w:rsid w:val="007A4475"/>
    <w:rsid w:val="008357EF"/>
    <w:rsid w:val="008E34D3"/>
    <w:rsid w:val="00942802"/>
    <w:rsid w:val="00976AF1"/>
    <w:rsid w:val="00A2677D"/>
    <w:rsid w:val="00EE07CF"/>
    <w:rsid w:val="00F55535"/>
    <w:rsid w:val="00F55941"/>
    <w:rsid w:val="00F7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ADB1"/>
  <w15:chartTrackingRefBased/>
  <w15:docId w15:val="{52A798A0-122C-4E7E-A06B-44EA44F8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Jovana</cp:lastModifiedBy>
  <cp:revision>2</cp:revision>
  <cp:lastPrinted>2020-09-03T13:05:00Z</cp:lastPrinted>
  <dcterms:created xsi:type="dcterms:W3CDTF">2020-09-04T12:04:00Z</dcterms:created>
  <dcterms:modified xsi:type="dcterms:W3CDTF">2020-09-04T12:04:00Z</dcterms:modified>
</cp:coreProperties>
</file>