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535E1" w14:textId="63963E5F" w:rsidR="000F010E" w:rsidRPr="000F010E" w:rsidRDefault="000F010E" w:rsidP="008018B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F010E">
        <w:rPr>
          <w:rFonts w:ascii="Times New Roman" w:hAnsi="Times New Roman" w:cs="Times New Roman"/>
          <w:sz w:val="24"/>
          <w:szCs w:val="24"/>
          <w:lang w:val="sr-Cyrl-RS"/>
        </w:rPr>
        <w:t>Републока Србија</w:t>
      </w:r>
    </w:p>
    <w:p w14:paraId="15E3B561" w14:textId="5160DB52" w:rsidR="000F010E" w:rsidRPr="000F010E" w:rsidRDefault="000F010E" w:rsidP="008018B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F010E">
        <w:rPr>
          <w:rFonts w:ascii="Times New Roman" w:hAnsi="Times New Roman" w:cs="Times New Roman"/>
          <w:sz w:val="24"/>
          <w:szCs w:val="24"/>
          <w:lang w:val="sr-Cyrl-RS"/>
        </w:rPr>
        <w:t>Предшколска установа</w:t>
      </w:r>
    </w:p>
    <w:p w14:paraId="0BCAAB97" w14:textId="4CF2C055" w:rsidR="000F010E" w:rsidRPr="000F010E" w:rsidRDefault="008762E6" w:rsidP="008018B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,, Моравски цвет</w:t>
      </w:r>
      <w:r w:rsidR="000F010E" w:rsidRPr="000F010E">
        <w:rPr>
          <w:rFonts w:ascii="Times New Roman" w:hAnsi="Times New Roman" w:cs="Times New Roman"/>
          <w:sz w:val="24"/>
          <w:szCs w:val="24"/>
          <w:lang w:val="sr-Cyrl-RS"/>
        </w:rPr>
        <w:t>''</w:t>
      </w:r>
    </w:p>
    <w:p w14:paraId="2BFD6A8A" w14:textId="66061C8F" w:rsidR="000F010E" w:rsidRPr="000F010E" w:rsidRDefault="008762E6" w:rsidP="008018B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Жабари</w:t>
      </w:r>
    </w:p>
    <w:p w14:paraId="7A1353F3" w14:textId="291BB183" w:rsidR="000F010E" w:rsidRPr="000F010E" w:rsidRDefault="008762E6" w:rsidP="008018B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Бр: 452/1</w:t>
      </w:r>
    </w:p>
    <w:p w14:paraId="6BE1D3DE" w14:textId="2DCE68A5" w:rsidR="000F010E" w:rsidRPr="000F010E" w:rsidRDefault="000F010E" w:rsidP="008018B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F010E"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8762E6">
        <w:rPr>
          <w:rFonts w:ascii="Times New Roman" w:hAnsi="Times New Roman" w:cs="Times New Roman"/>
          <w:sz w:val="24"/>
          <w:szCs w:val="24"/>
          <w:lang w:val="sr-Cyrl-RS"/>
        </w:rPr>
        <w:t xml:space="preserve"> 16.11</w:t>
      </w:r>
      <w:r w:rsidR="000D20DA">
        <w:rPr>
          <w:rFonts w:ascii="Times New Roman" w:hAnsi="Times New Roman" w:cs="Times New Roman"/>
          <w:sz w:val="24"/>
          <w:szCs w:val="24"/>
          <w:lang w:val="sr-Cyrl-RS"/>
        </w:rPr>
        <w:t>.2021.г.</w:t>
      </w:r>
    </w:p>
    <w:p w14:paraId="0CE1C9BD" w14:textId="450A8591" w:rsidR="00B569A2" w:rsidRPr="000F010E" w:rsidRDefault="00B569A2" w:rsidP="008018BC">
      <w:pPr>
        <w:rPr>
          <w:rFonts w:ascii="Times New Roman" w:hAnsi="Times New Roman" w:cs="Times New Roman"/>
          <w:sz w:val="24"/>
          <w:szCs w:val="24"/>
        </w:rPr>
      </w:pPr>
      <w:r w:rsidRPr="000F010E">
        <w:rPr>
          <w:rFonts w:ascii="Times New Roman" w:hAnsi="Times New Roman" w:cs="Times New Roman"/>
          <w:sz w:val="24"/>
          <w:szCs w:val="24"/>
        </w:rPr>
        <w:t xml:space="preserve">На основу члана 57. став 1. тачка 1. Закона о основама система образовања и васпитања („Службени гласник РС“, бр. </w:t>
      </w:r>
      <w:r w:rsidR="005D0E3D">
        <w:rPr>
          <w:rFonts w:ascii="Times New Roman" w:hAnsi="Times New Roman" w:cs="Times New Roman"/>
          <w:sz w:val="24"/>
          <w:szCs w:val="24"/>
          <w:lang w:val="sr-Cyrl-RS"/>
        </w:rPr>
        <w:t>88</w:t>
      </w:r>
      <w:r w:rsidRPr="000F010E">
        <w:rPr>
          <w:rFonts w:ascii="Times New Roman" w:hAnsi="Times New Roman" w:cs="Times New Roman"/>
          <w:sz w:val="24"/>
          <w:szCs w:val="24"/>
        </w:rPr>
        <w:t>/2</w:t>
      </w:r>
      <w:r w:rsidR="005D0E3D">
        <w:rPr>
          <w:rFonts w:ascii="Times New Roman" w:hAnsi="Times New Roman" w:cs="Times New Roman"/>
          <w:sz w:val="24"/>
          <w:szCs w:val="24"/>
          <w:lang w:val="sr-Cyrl-RS"/>
        </w:rPr>
        <w:t>017</w:t>
      </w:r>
      <w:r w:rsidRPr="000F010E">
        <w:rPr>
          <w:rFonts w:ascii="Times New Roman" w:hAnsi="Times New Roman" w:cs="Times New Roman"/>
          <w:sz w:val="24"/>
          <w:szCs w:val="24"/>
        </w:rPr>
        <w:t xml:space="preserve">, </w:t>
      </w:r>
      <w:r w:rsidR="005D0E3D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0F010E">
        <w:rPr>
          <w:rFonts w:ascii="Times New Roman" w:hAnsi="Times New Roman" w:cs="Times New Roman"/>
          <w:sz w:val="24"/>
          <w:szCs w:val="24"/>
        </w:rPr>
        <w:t>/201</w:t>
      </w:r>
      <w:r w:rsidR="005D0E3D">
        <w:rPr>
          <w:rFonts w:ascii="Times New Roman" w:hAnsi="Times New Roman" w:cs="Times New Roman"/>
          <w:sz w:val="24"/>
          <w:szCs w:val="24"/>
          <w:lang w:val="sr-Cyrl-RS"/>
        </w:rPr>
        <w:t>8-др.закон</w:t>
      </w:r>
      <w:r w:rsidRPr="000F010E">
        <w:rPr>
          <w:rFonts w:ascii="Times New Roman" w:hAnsi="Times New Roman" w:cs="Times New Roman"/>
          <w:sz w:val="24"/>
          <w:szCs w:val="24"/>
        </w:rPr>
        <w:t xml:space="preserve">, </w:t>
      </w:r>
      <w:r w:rsidR="005D0E3D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0F010E">
        <w:rPr>
          <w:rFonts w:ascii="Times New Roman" w:hAnsi="Times New Roman" w:cs="Times New Roman"/>
          <w:sz w:val="24"/>
          <w:szCs w:val="24"/>
        </w:rPr>
        <w:t>/201</w:t>
      </w:r>
      <w:r w:rsidR="005D0E3D">
        <w:rPr>
          <w:rFonts w:ascii="Times New Roman" w:hAnsi="Times New Roman" w:cs="Times New Roman"/>
          <w:sz w:val="24"/>
          <w:szCs w:val="24"/>
          <w:lang w:val="sr-Cyrl-RS"/>
        </w:rPr>
        <w:t>9,27</w:t>
      </w:r>
      <w:r w:rsidRPr="000F010E">
        <w:rPr>
          <w:rFonts w:ascii="Times New Roman" w:hAnsi="Times New Roman" w:cs="Times New Roman"/>
          <w:sz w:val="24"/>
          <w:szCs w:val="24"/>
        </w:rPr>
        <w:t xml:space="preserve">/201. ), члана 22. Правилника о сталном стручном усавршавању и стицању звања наставника, васпитача и стручних сарадника, („Сл. гласник РС“ бр. </w:t>
      </w:r>
      <w:r w:rsidR="00963B1A">
        <w:rPr>
          <w:rFonts w:ascii="Times New Roman" w:hAnsi="Times New Roman" w:cs="Times New Roman"/>
          <w:sz w:val="24"/>
          <w:szCs w:val="24"/>
          <w:lang w:val="sr-Cyrl-RS"/>
        </w:rPr>
        <w:t>109/2021</w:t>
      </w:r>
      <w:r w:rsidR="008762E6">
        <w:rPr>
          <w:rFonts w:ascii="Times New Roman" w:hAnsi="Times New Roman" w:cs="Times New Roman"/>
          <w:sz w:val="24"/>
          <w:szCs w:val="24"/>
        </w:rPr>
        <w:t>), Управни одбор ПУ “</w:t>
      </w:r>
      <w:r w:rsidR="008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62E6">
        <w:rPr>
          <w:rFonts w:ascii="Times New Roman" w:hAnsi="Times New Roman" w:cs="Times New Roman"/>
          <w:sz w:val="24"/>
          <w:szCs w:val="24"/>
          <w:lang w:val="sr-Cyrl-RS"/>
        </w:rPr>
        <w:t>Моравски цвет</w:t>
      </w:r>
      <w:r w:rsidR="008762E6" w:rsidRPr="000F010E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Pr="000F010E">
        <w:rPr>
          <w:rFonts w:ascii="Times New Roman" w:hAnsi="Times New Roman" w:cs="Times New Roman"/>
          <w:sz w:val="24"/>
          <w:szCs w:val="24"/>
        </w:rPr>
        <w:t xml:space="preserve"> </w:t>
      </w:r>
      <w:r w:rsidR="008762E6">
        <w:rPr>
          <w:rFonts w:ascii="Times New Roman" w:hAnsi="Times New Roman" w:cs="Times New Roman"/>
          <w:sz w:val="24"/>
          <w:szCs w:val="24"/>
          <w:lang w:val="sr-Cyrl-RS"/>
        </w:rPr>
        <w:t xml:space="preserve"> Жабари</w:t>
      </w:r>
      <w:r w:rsidRPr="000F01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F010E">
        <w:rPr>
          <w:rFonts w:ascii="Times New Roman" w:hAnsi="Times New Roman" w:cs="Times New Roman"/>
          <w:sz w:val="24"/>
          <w:szCs w:val="24"/>
        </w:rPr>
        <w:t>на  седници одржаној дана</w:t>
      </w:r>
      <w:r w:rsidR="008762E6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0D20DA">
        <w:rPr>
          <w:rFonts w:ascii="Times New Roman" w:hAnsi="Times New Roman" w:cs="Times New Roman"/>
          <w:sz w:val="24"/>
          <w:szCs w:val="24"/>
          <w:lang w:val="sr-Cyrl-RS"/>
        </w:rPr>
        <w:t>.1</w:t>
      </w:r>
      <w:r w:rsidR="008762E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D20D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F010E">
        <w:rPr>
          <w:rFonts w:ascii="Times New Roman" w:hAnsi="Times New Roman" w:cs="Times New Roman"/>
          <w:sz w:val="24"/>
          <w:szCs w:val="24"/>
        </w:rPr>
        <w:t xml:space="preserve"> 202</w:t>
      </w:r>
      <w:r w:rsidR="00E974D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F010E">
        <w:rPr>
          <w:rFonts w:ascii="Times New Roman" w:hAnsi="Times New Roman" w:cs="Times New Roman"/>
          <w:sz w:val="24"/>
          <w:szCs w:val="24"/>
        </w:rPr>
        <w:t xml:space="preserve">. године доноси: </w:t>
      </w:r>
    </w:p>
    <w:p w14:paraId="1DE95349" w14:textId="77777777" w:rsidR="008762E6" w:rsidRDefault="00B569A2" w:rsidP="00B56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4DE">
        <w:rPr>
          <w:rFonts w:ascii="Times New Roman" w:hAnsi="Times New Roman" w:cs="Times New Roman"/>
          <w:b/>
          <w:bCs/>
          <w:sz w:val="24"/>
          <w:szCs w:val="24"/>
        </w:rPr>
        <w:t>ПРАВИЛНИК О ВРЕДНОВАЊУ ИНТЕРНОГ СТРУЧНОГ УСАВРШАВАЊА У ПУ</w:t>
      </w:r>
    </w:p>
    <w:p w14:paraId="566C252B" w14:textId="6411F3A7" w:rsidR="00B569A2" w:rsidRPr="00E974DE" w:rsidRDefault="00B569A2" w:rsidP="00B569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974DE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="008762E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МОРАВСКИ ЦВЕТ</w:t>
      </w:r>
      <w:r w:rsidRPr="00E974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''</w:t>
      </w:r>
      <w:r w:rsidRPr="00E974DE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="008762E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ЖАБАРИМА</w:t>
      </w:r>
    </w:p>
    <w:p w14:paraId="355E7E0C" w14:textId="2227491F" w:rsidR="00E974DE" w:rsidRPr="00E974DE" w:rsidRDefault="00E974DE" w:rsidP="00B569A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974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 w14:paraId="1CEA7237" w14:textId="229E7E42" w:rsidR="00B569A2" w:rsidRPr="000F010E" w:rsidRDefault="00B569A2" w:rsidP="00B56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0E">
        <w:rPr>
          <w:rFonts w:ascii="Times New Roman" w:hAnsi="Times New Roman" w:cs="Times New Roman"/>
          <w:sz w:val="24"/>
          <w:szCs w:val="24"/>
        </w:rPr>
        <w:t xml:space="preserve">Стручно усавршавање јесте обавезна активност васпитача и стручног сарадника утврђена педагошком нормом, у оквиру 40-часовне радне недеље. </w:t>
      </w:r>
    </w:p>
    <w:p w14:paraId="677AF521" w14:textId="77777777" w:rsidR="00B569A2" w:rsidRPr="00E974DE" w:rsidRDefault="00B569A2" w:rsidP="00B56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4DE">
        <w:rPr>
          <w:rFonts w:ascii="Times New Roman" w:hAnsi="Times New Roman" w:cs="Times New Roman"/>
          <w:b/>
          <w:bCs/>
          <w:sz w:val="24"/>
          <w:szCs w:val="24"/>
        </w:rPr>
        <w:t xml:space="preserve">Члан 2. </w:t>
      </w:r>
    </w:p>
    <w:p w14:paraId="6821FC50" w14:textId="77777777" w:rsidR="00B569A2" w:rsidRPr="000F010E" w:rsidRDefault="00B569A2" w:rsidP="00B56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0E">
        <w:rPr>
          <w:rFonts w:ascii="Times New Roman" w:hAnsi="Times New Roman" w:cs="Times New Roman"/>
          <w:sz w:val="24"/>
          <w:szCs w:val="24"/>
        </w:rPr>
        <w:t xml:space="preserve">У оквиру пуног радног времена васпитач и стручни сарадник има 64 сати годишње различитих облика стручног усавршавања, од чега је 20 сата право на плаћено одсуство из Установе ради похађања одобрених програма и стручних скупова (екстерно стручно усавршавање), а 44 сата стручног усавршавања које предузима Установа у оквиру својих развојних активности (интерно стручно усавршавање). Васпитач и стручни сарадник дужан је да у току пет година оствари најмање 100 бодова из различитих облика екстерног стручног усавршавања, од чега најмање 80 бодова из одобрених програма стручног усавршавања. </w:t>
      </w:r>
    </w:p>
    <w:p w14:paraId="0309EEB2" w14:textId="77777777" w:rsidR="00B569A2" w:rsidRPr="00E974DE" w:rsidRDefault="00B569A2" w:rsidP="00B56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4DE">
        <w:rPr>
          <w:rFonts w:ascii="Times New Roman" w:hAnsi="Times New Roman" w:cs="Times New Roman"/>
          <w:b/>
          <w:bCs/>
          <w:sz w:val="24"/>
          <w:szCs w:val="24"/>
        </w:rPr>
        <w:t>Члан 3.</w:t>
      </w:r>
    </w:p>
    <w:p w14:paraId="181C8C09" w14:textId="77777777" w:rsidR="00B569A2" w:rsidRPr="000F010E" w:rsidRDefault="00B569A2" w:rsidP="00B56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0E">
        <w:rPr>
          <w:rFonts w:ascii="Times New Roman" w:hAnsi="Times New Roman" w:cs="Times New Roman"/>
          <w:sz w:val="24"/>
          <w:szCs w:val="24"/>
        </w:rPr>
        <w:t xml:space="preserve"> Педагошки колегијум Установе одређује свог члана који прати остваривање плана стручног усавршавања Установе и о томе тромесечно извештава директора. </w:t>
      </w:r>
    </w:p>
    <w:p w14:paraId="7A619E19" w14:textId="77777777" w:rsidR="00B569A2" w:rsidRPr="00E974DE" w:rsidRDefault="00B569A2" w:rsidP="00B56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4DE">
        <w:rPr>
          <w:rFonts w:ascii="Times New Roman" w:hAnsi="Times New Roman" w:cs="Times New Roman"/>
          <w:b/>
          <w:bCs/>
          <w:sz w:val="24"/>
          <w:szCs w:val="24"/>
        </w:rPr>
        <w:t xml:space="preserve">Члан 4. </w:t>
      </w:r>
    </w:p>
    <w:p w14:paraId="28A8D8D4" w14:textId="0CA81E34" w:rsidR="00EE07CF" w:rsidRDefault="00B569A2" w:rsidP="00B56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0E">
        <w:rPr>
          <w:rFonts w:ascii="Times New Roman" w:hAnsi="Times New Roman" w:cs="Times New Roman"/>
          <w:sz w:val="24"/>
          <w:szCs w:val="24"/>
        </w:rPr>
        <w:t xml:space="preserve">Наставник, васпитач и стручни сарадник који је засновао радни однос после 1. јула 2004. године, а пре ступања на снагу Правилника о сталном стручном усавршавању и стицању звања наставника, васпитача и стручних сарадника ("Службени гласник РС", број 85/13), дужан је да стекне 120 бодова за различите облике стручног усавршавања за свој петогодишњи период. Наставнику, васпитачу и стручном сараднику стручно усавршавање </w:t>
      </w:r>
      <w:r w:rsidRPr="000F010E">
        <w:rPr>
          <w:rFonts w:ascii="Times New Roman" w:hAnsi="Times New Roman" w:cs="Times New Roman"/>
          <w:sz w:val="24"/>
          <w:szCs w:val="24"/>
        </w:rPr>
        <w:lastRenderedPageBreak/>
        <w:t xml:space="preserve">које је остварио до ступања на снагу Правилника о сталном стручном усавршавању и стицању звања наставника, васпитача и стручних сарадника ("Службени гласник РС", број 85/13) - 28. септембра 2013. године, признаје се у складу са одредбама раније важећег прописа, а стечени бодови урачунавају се у број бодова прописан Правилником о сталном стручном усавршавању и стицању звања наставника, васпитача и стручних сарадника ("Службени гласник РС", број 85/13). </w:t>
      </w:r>
    </w:p>
    <w:p w14:paraId="0333EC03" w14:textId="77777777" w:rsidR="000F010E" w:rsidRPr="00E974DE" w:rsidRDefault="000F010E" w:rsidP="00B56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4DE">
        <w:rPr>
          <w:rFonts w:ascii="Times New Roman" w:hAnsi="Times New Roman" w:cs="Times New Roman"/>
          <w:b/>
          <w:bCs/>
          <w:sz w:val="24"/>
          <w:szCs w:val="24"/>
        </w:rPr>
        <w:t>БОДОВНА ЛИСТА АКТИВНОСТИ ИНТЕРНОГ СТРУЧНОГ УСАВРШАВАЊА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55"/>
        <w:gridCol w:w="86"/>
        <w:gridCol w:w="679"/>
        <w:gridCol w:w="416"/>
        <w:gridCol w:w="481"/>
        <w:gridCol w:w="1952"/>
        <w:gridCol w:w="592"/>
        <w:gridCol w:w="1840"/>
        <w:gridCol w:w="849"/>
      </w:tblGrid>
      <w:tr w:rsidR="005D0E3D" w14:paraId="28C86293" w14:textId="77777777" w:rsidTr="00B55FEA">
        <w:tc>
          <w:tcPr>
            <w:tcW w:w="2541" w:type="dxa"/>
            <w:gridSpan w:val="2"/>
          </w:tcPr>
          <w:p w14:paraId="29CD862C" w14:textId="23240806" w:rsidR="000F010E" w:rsidRPr="000F010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1095" w:type="dxa"/>
            <w:gridSpan w:val="2"/>
          </w:tcPr>
          <w:p w14:paraId="7E535474" w14:textId="77777777" w:rsidR="000F010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Број </w:t>
            </w:r>
          </w:p>
          <w:p w14:paraId="4CA10898" w14:textId="5F2B18C7" w:rsidR="000F010E" w:rsidRPr="000F010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сати</w:t>
            </w:r>
          </w:p>
        </w:tc>
        <w:tc>
          <w:tcPr>
            <w:tcW w:w="2433" w:type="dxa"/>
            <w:gridSpan w:val="2"/>
          </w:tcPr>
          <w:p w14:paraId="58D39B6A" w14:textId="5C5E3ADB" w:rsidR="000F010E" w:rsidRPr="000F010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 активности</w:t>
            </w:r>
          </w:p>
        </w:tc>
        <w:tc>
          <w:tcPr>
            <w:tcW w:w="3281" w:type="dxa"/>
            <w:gridSpan w:val="3"/>
          </w:tcPr>
          <w:p w14:paraId="56AF93DD" w14:textId="5F2A3619" w:rsidR="000F010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Идикатор активности</w:t>
            </w:r>
          </w:p>
        </w:tc>
      </w:tr>
      <w:tr w:rsidR="00E974DE" w14:paraId="7E08D979" w14:textId="77777777" w:rsidTr="00B55FEA">
        <w:tc>
          <w:tcPr>
            <w:tcW w:w="9350" w:type="dxa"/>
            <w:gridSpan w:val="9"/>
          </w:tcPr>
          <w:p w14:paraId="0ED78B54" w14:textId="321F4A1A" w:rsidR="00E974DE" w:rsidRPr="00E974DE" w:rsidRDefault="00E974DE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УГЛЕДНЕ АКТИВНОСТИ</w:t>
            </w:r>
          </w:p>
        </w:tc>
      </w:tr>
      <w:tr w:rsidR="005D0E3D" w14:paraId="2196AD8D" w14:textId="77777777" w:rsidTr="00B55FEA">
        <w:tc>
          <w:tcPr>
            <w:tcW w:w="2541" w:type="dxa"/>
            <w:gridSpan w:val="2"/>
          </w:tcPr>
          <w:p w14:paraId="348BED7F" w14:textId="4A5088E3" w:rsidR="000F010E" w:rsidRPr="00E974DE" w:rsidRDefault="000F010E" w:rsidP="00F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Реализатор/ извођење угледне активност</w:t>
            </w:r>
          </w:p>
        </w:tc>
        <w:tc>
          <w:tcPr>
            <w:tcW w:w="1095" w:type="dxa"/>
            <w:gridSpan w:val="2"/>
          </w:tcPr>
          <w:p w14:paraId="7722E265" w14:textId="0EA05990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433" w:type="dxa"/>
            <w:gridSpan w:val="2"/>
          </w:tcPr>
          <w:p w14:paraId="105444EA" w14:textId="02877CEB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 активности и дидактичких средстава, реализација, дискусија и анализа</w:t>
            </w:r>
          </w:p>
        </w:tc>
        <w:tc>
          <w:tcPr>
            <w:tcW w:w="3281" w:type="dxa"/>
            <w:gridSpan w:val="3"/>
          </w:tcPr>
          <w:p w14:paraId="583C6FB7" w14:textId="603053C2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Писана припрема активности, сценарио презентације, презентација, продукт</w:t>
            </w:r>
          </w:p>
        </w:tc>
      </w:tr>
      <w:tr w:rsidR="005D0E3D" w14:paraId="1F974AF6" w14:textId="77777777" w:rsidTr="00B55FEA">
        <w:tc>
          <w:tcPr>
            <w:tcW w:w="2541" w:type="dxa"/>
            <w:gridSpan w:val="2"/>
          </w:tcPr>
          <w:p w14:paraId="2C8CCD8B" w14:textId="04A11343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Помоћник партнер</w:t>
            </w:r>
          </w:p>
        </w:tc>
        <w:tc>
          <w:tcPr>
            <w:tcW w:w="1095" w:type="dxa"/>
            <w:gridSpan w:val="2"/>
          </w:tcPr>
          <w:p w14:paraId="30B626BD" w14:textId="38F48DCB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433" w:type="dxa"/>
            <w:gridSpan w:val="2"/>
          </w:tcPr>
          <w:p w14:paraId="56F8E0F3" w14:textId="29A4F916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Помоћ у припреми, извођењу и дискусији активности</w:t>
            </w:r>
          </w:p>
        </w:tc>
        <w:tc>
          <w:tcPr>
            <w:tcW w:w="3281" w:type="dxa"/>
            <w:gridSpan w:val="3"/>
          </w:tcPr>
          <w:p w14:paraId="71F6AEA8" w14:textId="04E1DB57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Сценарио/припрема активности, задужења</w:t>
            </w:r>
          </w:p>
        </w:tc>
      </w:tr>
      <w:tr w:rsidR="005D0E3D" w14:paraId="228B89F8" w14:textId="77777777" w:rsidTr="00595A00">
        <w:trPr>
          <w:trHeight w:val="1095"/>
        </w:trPr>
        <w:tc>
          <w:tcPr>
            <w:tcW w:w="2541" w:type="dxa"/>
            <w:gridSpan w:val="2"/>
          </w:tcPr>
          <w:p w14:paraId="0A237073" w14:textId="4662FF04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Присуство на активности и дискусији и присуство приказивању</w:t>
            </w:r>
          </w:p>
        </w:tc>
        <w:tc>
          <w:tcPr>
            <w:tcW w:w="1095" w:type="dxa"/>
            <w:gridSpan w:val="2"/>
          </w:tcPr>
          <w:p w14:paraId="0C9D9E48" w14:textId="5EDE164A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433" w:type="dxa"/>
            <w:gridSpan w:val="2"/>
          </w:tcPr>
          <w:p w14:paraId="15CDF3F8" w14:textId="538926A2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Учешће у анализи и дискусији и извођењу закључака</w:t>
            </w:r>
          </w:p>
        </w:tc>
        <w:tc>
          <w:tcPr>
            <w:tcW w:w="3281" w:type="dxa"/>
            <w:gridSpan w:val="3"/>
          </w:tcPr>
          <w:p w14:paraId="5D5F0D3B" w14:textId="00046E6F" w:rsidR="00595A00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Записник, евиденција о присуствовању/ списак присутних и радна књига, дискусија, анализа</w:t>
            </w:r>
          </w:p>
        </w:tc>
      </w:tr>
      <w:tr w:rsidR="00595A00" w14:paraId="3A9D94F2" w14:textId="77777777" w:rsidTr="00B55FEA">
        <w:trPr>
          <w:trHeight w:val="555"/>
        </w:trPr>
        <w:tc>
          <w:tcPr>
            <w:tcW w:w="2541" w:type="dxa"/>
            <w:gridSpan w:val="2"/>
          </w:tcPr>
          <w:p w14:paraId="0642E95A" w14:textId="4B90EE22" w:rsidR="00595A00" w:rsidRPr="00E974DE" w:rsidRDefault="00595A00" w:rsidP="0059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Угледне активност-п</w:t>
            </w: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рисуство на активности </w:t>
            </w:r>
            <w:bookmarkStart w:id="0" w:name="_GoBack"/>
            <w:bookmarkEnd w:id="0"/>
          </w:p>
        </w:tc>
        <w:tc>
          <w:tcPr>
            <w:tcW w:w="1095" w:type="dxa"/>
            <w:gridSpan w:val="2"/>
          </w:tcPr>
          <w:p w14:paraId="4FFEDADD" w14:textId="450D55D7" w:rsidR="00595A00" w:rsidRPr="00E974DE" w:rsidRDefault="00595A0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433" w:type="dxa"/>
            <w:gridSpan w:val="2"/>
          </w:tcPr>
          <w:p w14:paraId="7F1F40D3" w14:textId="6734B718" w:rsidR="00595A00" w:rsidRPr="00595A00" w:rsidRDefault="00595A0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Слушалац </w:t>
            </w:r>
          </w:p>
        </w:tc>
        <w:tc>
          <w:tcPr>
            <w:tcW w:w="3281" w:type="dxa"/>
            <w:gridSpan w:val="3"/>
          </w:tcPr>
          <w:p w14:paraId="4ABE425B" w14:textId="60E4FB7E" w:rsidR="00595A00" w:rsidRDefault="00595A00" w:rsidP="00595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Записник, евиденција о присуствовању/ списак присутних и радна књига,</w:t>
            </w:r>
          </w:p>
          <w:p w14:paraId="6D06D81C" w14:textId="77777777" w:rsidR="00595A00" w:rsidRPr="00E974DE" w:rsidRDefault="00595A0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10E" w14:paraId="2F70CA6B" w14:textId="77777777" w:rsidTr="00B55FEA">
        <w:tc>
          <w:tcPr>
            <w:tcW w:w="9350" w:type="dxa"/>
            <w:gridSpan w:val="9"/>
            <w:tcBorders>
              <w:bottom w:val="nil"/>
            </w:tcBorders>
          </w:tcPr>
          <w:p w14:paraId="5D054D3B" w14:textId="00793C17" w:rsidR="000F010E" w:rsidRPr="00E974DE" w:rsidRDefault="007F775A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ИЗЛАГАЊЕ ПОВОДОМ ПОХАЂАЊА АКРЕДИТОВАНЕ ОБУКЕ (СЕМИНАРА, СТРУЧНИХ СУСРЕТА, ТРИБИНА...)</w:t>
            </w:r>
          </w:p>
        </w:tc>
      </w:tr>
      <w:tr w:rsidR="00E974DE" w14:paraId="4699D51B" w14:textId="77777777" w:rsidTr="00B55FEA">
        <w:tc>
          <w:tcPr>
            <w:tcW w:w="2541" w:type="dxa"/>
            <w:gridSpan w:val="2"/>
          </w:tcPr>
          <w:p w14:paraId="151239A0" w14:textId="10D9AB0E" w:rsidR="000F010E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Излагач</w:t>
            </w:r>
          </w:p>
        </w:tc>
        <w:tc>
          <w:tcPr>
            <w:tcW w:w="1095" w:type="dxa"/>
            <w:gridSpan w:val="2"/>
          </w:tcPr>
          <w:p w14:paraId="77395EED" w14:textId="5883B65F" w:rsidR="000F010E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</w:tcBorders>
          </w:tcPr>
          <w:p w14:paraId="6EFBA5F4" w14:textId="74F79107" w:rsidR="000F010E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 презентације за излагање акредитоване обуке, реализација, анализа и дискусија/до 30 мин.</w:t>
            </w:r>
          </w:p>
        </w:tc>
        <w:tc>
          <w:tcPr>
            <w:tcW w:w="2432" w:type="dxa"/>
            <w:gridSpan w:val="2"/>
          </w:tcPr>
          <w:p w14:paraId="471A6538" w14:textId="7DF875D7" w:rsidR="000F010E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Сценарио, презентација, записник са ВОВ (Актива, Тима)</w:t>
            </w:r>
          </w:p>
        </w:tc>
        <w:tc>
          <w:tcPr>
            <w:tcW w:w="849" w:type="dxa"/>
          </w:tcPr>
          <w:p w14:paraId="5AA9FE9E" w14:textId="77777777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DE" w14:paraId="3FCD736C" w14:textId="77777777" w:rsidTr="00B55FEA">
        <w:tc>
          <w:tcPr>
            <w:tcW w:w="2541" w:type="dxa"/>
            <w:gridSpan w:val="2"/>
          </w:tcPr>
          <w:p w14:paraId="16914141" w14:textId="6EEED9C2" w:rsidR="000F010E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Слушалац</w:t>
            </w:r>
          </w:p>
        </w:tc>
        <w:tc>
          <w:tcPr>
            <w:tcW w:w="1095" w:type="dxa"/>
            <w:gridSpan w:val="2"/>
          </w:tcPr>
          <w:p w14:paraId="5D812949" w14:textId="5A21C903" w:rsidR="000F010E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433" w:type="dxa"/>
            <w:gridSpan w:val="2"/>
          </w:tcPr>
          <w:p w14:paraId="3F19CB15" w14:textId="354CB0A7" w:rsidR="000F010E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Присуство, учешће у дискусији, анализа, учешће у доношењу закључака и препознавању могућности примене у Установи</w:t>
            </w:r>
          </w:p>
        </w:tc>
        <w:tc>
          <w:tcPr>
            <w:tcW w:w="2432" w:type="dxa"/>
            <w:gridSpan w:val="2"/>
          </w:tcPr>
          <w:p w14:paraId="5B90BE3E" w14:textId="4AA005F7" w:rsidR="000F010E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Сценарио, презентација, записник са ВОВ (Актива, Тима)</w:t>
            </w:r>
          </w:p>
        </w:tc>
        <w:tc>
          <w:tcPr>
            <w:tcW w:w="849" w:type="dxa"/>
          </w:tcPr>
          <w:p w14:paraId="5ADF33A7" w14:textId="77777777" w:rsidR="000F010E" w:rsidRPr="00E974DE" w:rsidRDefault="000F010E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75A" w14:paraId="1B693381" w14:textId="77777777" w:rsidTr="00B55FEA">
        <w:tc>
          <w:tcPr>
            <w:tcW w:w="9350" w:type="dxa"/>
            <w:gridSpan w:val="9"/>
          </w:tcPr>
          <w:p w14:paraId="1A67CE7C" w14:textId="4644C501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РАДИОНИЦЕ И ОБУКЕ ЗА ЗАПОСЛЕНЕ ЗА УНАПРЕЂЕЊЕ КОМПЕТЕНЦИЈА</w:t>
            </w:r>
          </w:p>
        </w:tc>
      </w:tr>
      <w:tr w:rsidR="005D0E3D" w14:paraId="04340E95" w14:textId="77777777" w:rsidTr="00B55FEA">
        <w:tc>
          <w:tcPr>
            <w:tcW w:w="2541" w:type="dxa"/>
            <w:gridSpan w:val="2"/>
          </w:tcPr>
          <w:p w14:paraId="2DE9A824" w14:textId="29118983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Вођење радионице, обуке, по готовом сценарију</w:t>
            </w:r>
          </w:p>
        </w:tc>
        <w:tc>
          <w:tcPr>
            <w:tcW w:w="1095" w:type="dxa"/>
            <w:gridSpan w:val="2"/>
          </w:tcPr>
          <w:p w14:paraId="77E44378" w14:textId="20D5272E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433" w:type="dxa"/>
            <w:gridSpan w:val="2"/>
          </w:tcPr>
          <w:p w14:paraId="0AFD3CFF" w14:textId="3C3A9920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Реализација и вођење, анализа и дискусија</w:t>
            </w:r>
          </w:p>
        </w:tc>
        <w:tc>
          <w:tcPr>
            <w:tcW w:w="3281" w:type="dxa"/>
            <w:gridSpan w:val="3"/>
          </w:tcPr>
          <w:p w14:paraId="6504CCDC" w14:textId="10522915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Сценарио, презентација, записник са ВОВ (Актива, Тима)</w:t>
            </w:r>
          </w:p>
        </w:tc>
      </w:tr>
      <w:tr w:rsidR="005D0E3D" w14:paraId="45E373F1" w14:textId="77777777" w:rsidTr="00B55FEA">
        <w:tc>
          <w:tcPr>
            <w:tcW w:w="2541" w:type="dxa"/>
            <w:gridSpan w:val="2"/>
          </w:tcPr>
          <w:p w14:paraId="5C202ADE" w14:textId="05CFA079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Вођење радионице,обуке, аутор</w:t>
            </w:r>
          </w:p>
        </w:tc>
        <w:tc>
          <w:tcPr>
            <w:tcW w:w="1095" w:type="dxa"/>
            <w:gridSpan w:val="2"/>
          </w:tcPr>
          <w:p w14:paraId="59195E17" w14:textId="6A613E9F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433" w:type="dxa"/>
            <w:gridSpan w:val="2"/>
          </w:tcPr>
          <w:p w14:paraId="3D3B7139" w14:textId="314EF6F6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 сценарија за радионице, обуке, реализација и вођење, анализа и дискусија</w:t>
            </w:r>
          </w:p>
        </w:tc>
        <w:tc>
          <w:tcPr>
            <w:tcW w:w="3281" w:type="dxa"/>
            <w:gridSpan w:val="3"/>
          </w:tcPr>
          <w:p w14:paraId="608ABF8D" w14:textId="4EEB0FFD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Сценарио, презентација, записник са ВОВ (Актива, Тима)</w:t>
            </w:r>
          </w:p>
        </w:tc>
      </w:tr>
      <w:tr w:rsidR="007F775A" w14:paraId="3D6F64EA" w14:textId="77777777" w:rsidTr="00B55FEA">
        <w:tc>
          <w:tcPr>
            <w:tcW w:w="9350" w:type="dxa"/>
            <w:gridSpan w:val="9"/>
          </w:tcPr>
          <w:p w14:paraId="1D721A80" w14:textId="09660AEF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ПРИМЕНЕ САДРЖАЈА СТРУЧНОГ УСАВРШАВАЊА У НЕПОСРЕДНОМ РАДУ СА ДЕЦОМ</w:t>
            </w:r>
          </w:p>
        </w:tc>
      </w:tr>
      <w:tr w:rsidR="005D0E3D" w14:paraId="7A5BDB3F" w14:textId="77777777" w:rsidTr="00B55FEA">
        <w:tc>
          <w:tcPr>
            <w:tcW w:w="2541" w:type="dxa"/>
            <w:gridSpan w:val="2"/>
          </w:tcPr>
          <w:p w14:paraId="757F2944" w14:textId="1E388D95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Излагач</w:t>
            </w:r>
          </w:p>
        </w:tc>
        <w:tc>
          <w:tcPr>
            <w:tcW w:w="1095" w:type="dxa"/>
            <w:gridSpan w:val="2"/>
          </w:tcPr>
          <w:p w14:paraId="2A5F01C0" w14:textId="587B3F90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433" w:type="dxa"/>
            <w:gridSpan w:val="2"/>
          </w:tcPr>
          <w:p w14:paraId="19D2F9E5" w14:textId="34B4DACE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 и презентовање приказа, резултати реализације програма, резултати праћења развоја деце, развијање облика сарадње са породицом током једне радне године, представљање предности тимског рада и могућности даљег развоја програма</w:t>
            </w:r>
          </w:p>
        </w:tc>
        <w:tc>
          <w:tcPr>
            <w:tcW w:w="3281" w:type="dxa"/>
            <w:gridSpan w:val="3"/>
          </w:tcPr>
          <w:p w14:paraId="46BA765E" w14:textId="61AE017D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Сценарио, презентација, записник са ВОВ (Актива, Тима)</w:t>
            </w:r>
          </w:p>
        </w:tc>
      </w:tr>
      <w:tr w:rsidR="005D0E3D" w14:paraId="769268A8" w14:textId="77777777" w:rsidTr="00B55FEA">
        <w:tc>
          <w:tcPr>
            <w:tcW w:w="2541" w:type="dxa"/>
            <w:gridSpan w:val="2"/>
          </w:tcPr>
          <w:p w14:paraId="30F6FDB1" w14:textId="30BD0BDD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Слушалац</w:t>
            </w:r>
          </w:p>
        </w:tc>
        <w:tc>
          <w:tcPr>
            <w:tcW w:w="1095" w:type="dxa"/>
            <w:gridSpan w:val="2"/>
          </w:tcPr>
          <w:p w14:paraId="0E6F483E" w14:textId="45373093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433" w:type="dxa"/>
            <w:gridSpan w:val="2"/>
          </w:tcPr>
          <w:p w14:paraId="5E333D4D" w14:textId="0573C41D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Присуство, учешће, дискусија препознавање могућности примене у личном раду</w:t>
            </w:r>
          </w:p>
        </w:tc>
        <w:tc>
          <w:tcPr>
            <w:tcW w:w="3281" w:type="dxa"/>
            <w:gridSpan w:val="3"/>
          </w:tcPr>
          <w:p w14:paraId="609606DE" w14:textId="3D40DC40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Сценарио, презентација, записник са ВОВ (Актива, Тима)</w:t>
            </w:r>
          </w:p>
        </w:tc>
      </w:tr>
      <w:tr w:rsidR="007F775A" w14:paraId="277BCD0D" w14:textId="77777777" w:rsidTr="00B55FEA">
        <w:tc>
          <w:tcPr>
            <w:tcW w:w="9350" w:type="dxa"/>
            <w:gridSpan w:val="9"/>
          </w:tcPr>
          <w:p w14:paraId="29BF35B3" w14:textId="2C1FE688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ПУБЛИКОВАЊЕ , ОБЈАВЉИВАЊЕ СТРУЧНИХ РАДОВА, НАСТАВНИХ СРЕДСТАВА</w:t>
            </w:r>
          </w:p>
        </w:tc>
      </w:tr>
      <w:tr w:rsidR="005D0E3D" w14:paraId="7B93B30D" w14:textId="77777777" w:rsidTr="00B55FEA">
        <w:tc>
          <w:tcPr>
            <w:tcW w:w="2541" w:type="dxa"/>
            <w:gridSpan w:val="2"/>
          </w:tcPr>
          <w:p w14:paraId="537627F7" w14:textId="34DD420B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Аутор/коаутор стручног/научног рада</w:t>
            </w:r>
          </w:p>
        </w:tc>
        <w:tc>
          <w:tcPr>
            <w:tcW w:w="1095" w:type="dxa"/>
            <w:gridSpan w:val="2"/>
          </w:tcPr>
          <w:p w14:paraId="76E80A11" w14:textId="2D4B349C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433" w:type="dxa"/>
            <w:gridSpan w:val="2"/>
          </w:tcPr>
          <w:p w14:paraId="3ED71820" w14:textId="4F894415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Објављивање стручног рада у стручном часопису или листу</w:t>
            </w:r>
          </w:p>
        </w:tc>
        <w:tc>
          <w:tcPr>
            <w:tcW w:w="3281" w:type="dxa"/>
            <w:gridSpan w:val="3"/>
          </w:tcPr>
          <w:p w14:paraId="19B97A40" w14:textId="2ED5EE16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Стручни рад, научни рад</w:t>
            </w:r>
          </w:p>
        </w:tc>
      </w:tr>
      <w:tr w:rsidR="005D0E3D" w14:paraId="1AAA74A5" w14:textId="77777777" w:rsidTr="00B55FEA">
        <w:tc>
          <w:tcPr>
            <w:tcW w:w="2541" w:type="dxa"/>
            <w:gridSpan w:val="2"/>
          </w:tcPr>
          <w:p w14:paraId="6C48F6B3" w14:textId="236165CF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Аутор/коаутор књиге</w:t>
            </w:r>
          </w:p>
        </w:tc>
        <w:tc>
          <w:tcPr>
            <w:tcW w:w="1095" w:type="dxa"/>
            <w:gridSpan w:val="2"/>
          </w:tcPr>
          <w:p w14:paraId="462D3055" w14:textId="168A24CD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2433" w:type="dxa"/>
            <w:gridSpan w:val="2"/>
          </w:tcPr>
          <w:p w14:paraId="4EA3F7BB" w14:textId="49B38CD1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Припрема, објављивање</w:t>
            </w:r>
          </w:p>
        </w:tc>
        <w:tc>
          <w:tcPr>
            <w:tcW w:w="3281" w:type="dxa"/>
            <w:gridSpan w:val="3"/>
          </w:tcPr>
          <w:p w14:paraId="21D8F136" w14:textId="320427BE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Књига</w:t>
            </w:r>
          </w:p>
        </w:tc>
      </w:tr>
      <w:tr w:rsidR="005D0E3D" w14:paraId="40631D70" w14:textId="77777777" w:rsidTr="00B55FEA">
        <w:tc>
          <w:tcPr>
            <w:tcW w:w="2541" w:type="dxa"/>
            <w:gridSpan w:val="2"/>
          </w:tcPr>
          <w:p w14:paraId="1849911F" w14:textId="4EFE04B4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Аутор/коаутор приручника, практикума</w:t>
            </w:r>
          </w:p>
        </w:tc>
        <w:tc>
          <w:tcPr>
            <w:tcW w:w="1095" w:type="dxa"/>
            <w:gridSpan w:val="2"/>
          </w:tcPr>
          <w:p w14:paraId="5951080F" w14:textId="793C23EB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433" w:type="dxa"/>
            <w:gridSpan w:val="2"/>
          </w:tcPr>
          <w:p w14:paraId="14AF1153" w14:textId="0D6782AB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Припрема, објављивање</w:t>
            </w:r>
          </w:p>
        </w:tc>
        <w:tc>
          <w:tcPr>
            <w:tcW w:w="3281" w:type="dxa"/>
            <w:gridSpan w:val="3"/>
          </w:tcPr>
          <w:p w14:paraId="5E42B693" w14:textId="69856B07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Приручник</w:t>
            </w:r>
          </w:p>
        </w:tc>
      </w:tr>
      <w:tr w:rsidR="005D0E3D" w14:paraId="29C0D38C" w14:textId="77777777" w:rsidTr="00B55FEA">
        <w:tc>
          <w:tcPr>
            <w:tcW w:w="2541" w:type="dxa"/>
            <w:gridSpan w:val="2"/>
          </w:tcPr>
          <w:p w14:paraId="356D2B14" w14:textId="60755FD8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Пилотирање радног листа итд.  </w:t>
            </w:r>
          </w:p>
        </w:tc>
        <w:tc>
          <w:tcPr>
            <w:tcW w:w="1095" w:type="dxa"/>
            <w:gridSpan w:val="2"/>
          </w:tcPr>
          <w:p w14:paraId="381A6C7E" w14:textId="2307855F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433" w:type="dxa"/>
            <w:gridSpan w:val="2"/>
          </w:tcPr>
          <w:p w14:paraId="68C0E986" w14:textId="76DB52D9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Примена и еваулација</w:t>
            </w:r>
          </w:p>
        </w:tc>
        <w:tc>
          <w:tcPr>
            <w:tcW w:w="3281" w:type="dxa"/>
            <w:gridSpan w:val="3"/>
            <w:vMerge w:val="restart"/>
          </w:tcPr>
          <w:p w14:paraId="5F931CB2" w14:textId="6A097AA0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Записник, евиденција о присуствовању/ списак присутних, дискусија, анализа</w:t>
            </w:r>
          </w:p>
        </w:tc>
      </w:tr>
      <w:tr w:rsidR="005D0E3D" w14:paraId="60714AF5" w14:textId="77777777" w:rsidTr="00B55FEA">
        <w:tc>
          <w:tcPr>
            <w:tcW w:w="2541" w:type="dxa"/>
            <w:gridSpan w:val="2"/>
          </w:tcPr>
          <w:p w14:paraId="65807780" w14:textId="78506D1D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Рецензија</w:t>
            </w:r>
          </w:p>
        </w:tc>
        <w:tc>
          <w:tcPr>
            <w:tcW w:w="1095" w:type="dxa"/>
            <w:gridSpan w:val="2"/>
          </w:tcPr>
          <w:p w14:paraId="0C755AF2" w14:textId="2C53065C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433" w:type="dxa"/>
            <w:gridSpan w:val="2"/>
          </w:tcPr>
          <w:p w14:paraId="0D2EA98B" w14:textId="2964265F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</w:p>
        </w:tc>
        <w:tc>
          <w:tcPr>
            <w:tcW w:w="3281" w:type="dxa"/>
            <w:gridSpan w:val="3"/>
            <w:vMerge/>
          </w:tcPr>
          <w:p w14:paraId="54AF342B" w14:textId="77777777" w:rsidR="007F775A" w:rsidRPr="00E974DE" w:rsidRDefault="007F775A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E3D" w14:paraId="1EC46D59" w14:textId="77777777" w:rsidTr="00B55FEA">
        <w:tc>
          <w:tcPr>
            <w:tcW w:w="2541" w:type="dxa"/>
            <w:gridSpan w:val="2"/>
          </w:tcPr>
          <w:p w14:paraId="75558413" w14:textId="6EED6610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Објављивање текста/песме у 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дечијем часопису</w:t>
            </w:r>
          </w:p>
        </w:tc>
        <w:tc>
          <w:tcPr>
            <w:tcW w:w="1095" w:type="dxa"/>
            <w:gridSpan w:val="2"/>
          </w:tcPr>
          <w:p w14:paraId="6CB8BC65" w14:textId="1CEE9600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433" w:type="dxa"/>
            <w:gridSpan w:val="2"/>
          </w:tcPr>
          <w:p w14:paraId="06205353" w14:textId="0E30E8E0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 и објављивање</w:t>
            </w:r>
          </w:p>
        </w:tc>
        <w:tc>
          <w:tcPr>
            <w:tcW w:w="3281" w:type="dxa"/>
            <w:gridSpan w:val="3"/>
          </w:tcPr>
          <w:p w14:paraId="47D057C8" w14:textId="03C38EEB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Дечији часопис</w:t>
            </w:r>
          </w:p>
        </w:tc>
      </w:tr>
      <w:tr w:rsidR="005D0E3D" w14:paraId="6A16B98A" w14:textId="77777777" w:rsidTr="00B55FEA">
        <w:tc>
          <w:tcPr>
            <w:tcW w:w="2541" w:type="dxa"/>
            <w:gridSpan w:val="2"/>
          </w:tcPr>
          <w:p w14:paraId="70A3B311" w14:textId="5897AD6C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Аутор/коаутор дидактичког средства и играчке</w:t>
            </w:r>
          </w:p>
        </w:tc>
        <w:tc>
          <w:tcPr>
            <w:tcW w:w="1095" w:type="dxa"/>
            <w:gridSpan w:val="2"/>
          </w:tcPr>
          <w:p w14:paraId="531974CE" w14:textId="6FDC29A6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433" w:type="dxa"/>
            <w:gridSpan w:val="2"/>
          </w:tcPr>
          <w:p w14:paraId="12A2F6C1" w14:textId="1857D52D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Осмишљавање, примена и презентовање у установи (тим за стручно усавршавање)</w:t>
            </w:r>
          </w:p>
        </w:tc>
        <w:tc>
          <w:tcPr>
            <w:tcW w:w="3281" w:type="dxa"/>
            <w:gridSpan w:val="3"/>
          </w:tcPr>
          <w:p w14:paraId="226A7BA9" w14:textId="05D5AC8F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Записник, евиденција о присуствовању/ списак присутних, дискусија, анализа</w:t>
            </w:r>
          </w:p>
        </w:tc>
      </w:tr>
      <w:tr w:rsidR="005D0E3D" w14:paraId="3BA3C298" w14:textId="77777777" w:rsidTr="00B55FEA">
        <w:tc>
          <w:tcPr>
            <w:tcW w:w="2541" w:type="dxa"/>
            <w:gridSpan w:val="2"/>
          </w:tcPr>
          <w:p w14:paraId="04D8D75A" w14:textId="783B9144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Аутор/коаутор дидактичког средства и играчке</w:t>
            </w:r>
          </w:p>
        </w:tc>
        <w:tc>
          <w:tcPr>
            <w:tcW w:w="1095" w:type="dxa"/>
            <w:gridSpan w:val="2"/>
          </w:tcPr>
          <w:p w14:paraId="0DCA409C" w14:textId="0A80925B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433" w:type="dxa"/>
            <w:gridSpan w:val="2"/>
          </w:tcPr>
          <w:p w14:paraId="231D5AE5" w14:textId="3AC4665A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Осмишљавање, примена и презентовање -конкурси</w:t>
            </w:r>
          </w:p>
        </w:tc>
        <w:tc>
          <w:tcPr>
            <w:tcW w:w="3281" w:type="dxa"/>
            <w:gridSpan w:val="3"/>
          </w:tcPr>
          <w:p w14:paraId="5A16E6DE" w14:textId="0BE21B6A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Записник, евиденција о присуствовању/ списак присутних, дискусија, анализа</w:t>
            </w:r>
          </w:p>
        </w:tc>
      </w:tr>
      <w:tr w:rsidR="005D0E3D" w14:paraId="08CEDE05" w14:textId="77777777" w:rsidTr="00B55FEA">
        <w:tc>
          <w:tcPr>
            <w:tcW w:w="2541" w:type="dxa"/>
            <w:gridSpan w:val="2"/>
          </w:tcPr>
          <w:p w14:paraId="146D02EF" w14:textId="2314EB83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Акрeдитација програма стручног усавршавања</w:t>
            </w:r>
          </w:p>
        </w:tc>
        <w:tc>
          <w:tcPr>
            <w:tcW w:w="1095" w:type="dxa"/>
            <w:gridSpan w:val="2"/>
          </w:tcPr>
          <w:p w14:paraId="351649C4" w14:textId="18207644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433" w:type="dxa"/>
            <w:gridSpan w:val="2"/>
          </w:tcPr>
          <w:p w14:paraId="3318ADDC" w14:textId="20BBADC5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Записник, евиденција о присуствовању/ списак присутних, дискусија, анализа</w:t>
            </w:r>
          </w:p>
        </w:tc>
        <w:tc>
          <w:tcPr>
            <w:tcW w:w="3281" w:type="dxa"/>
            <w:gridSpan w:val="3"/>
            <w:tcBorders>
              <w:right w:val="single" w:sz="4" w:space="0" w:color="auto"/>
            </w:tcBorders>
          </w:tcPr>
          <w:p w14:paraId="2E5B8A21" w14:textId="0C3E47D9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Записник, евиденција о присуствовању/ списак присутних, дискусија, анализа</w:t>
            </w:r>
          </w:p>
        </w:tc>
      </w:tr>
      <w:tr w:rsidR="005D0E3D" w14:paraId="74BF1DCA" w14:textId="77777777" w:rsidTr="00B55FEA">
        <w:tc>
          <w:tcPr>
            <w:tcW w:w="2541" w:type="dxa"/>
            <w:gridSpan w:val="2"/>
          </w:tcPr>
          <w:p w14:paraId="03282AFB" w14:textId="5A2D9D23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Акредитација стручног скупа, саветовања, трибине, летње и зимске школе, округлог стола</w:t>
            </w:r>
          </w:p>
        </w:tc>
        <w:tc>
          <w:tcPr>
            <w:tcW w:w="1095" w:type="dxa"/>
            <w:gridSpan w:val="2"/>
          </w:tcPr>
          <w:p w14:paraId="37058566" w14:textId="407959AD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2433" w:type="dxa"/>
            <w:gridSpan w:val="2"/>
          </w:tcPr>
          <w:p w14:paraId="69DB65F5" w14:textId="1932100D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Акредитовање скупа, учешће на скупу и предстваљање на нивоу установе</w:t>
            </w:r>
          </w:p>
        </w:tc>
        <w:tc>
          <w:tcPr>
            <w:tcW w:w="3281" w:type="dxa"/>
            <w:gridSpan w:val="3"/>
            <w:tcBorders>
              <w:right w:val="single" w:sz="4" w:space="0" w:color="auto"/>
            </w:tcBorders>
          </w:tcPr>
          <w:p w14:paraId="4CD7254F" w14:textId="1B803054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Записник, евиденција о присуствовању/ списак присутних, дискусија, анализа</w:t>
            </w:r>
          </w:p>
        </w:tc>
      </w:tr>
      <w:tr w:rsidR="004C7174" w14:paraId="3861E700" w14:textId="77777777" w:rsidTr="00B55FEA">
        <w:tc>
          <w:tcPr>
            <w:tcW w:w="9350" w:type="dxa"/>
            <w:gridSpan w:val="9"/>
          </w:tcPr>
          <w:p w14:paraId="00C24872" w14:textId="25EB6FB3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КЊИГЕ, РАДНОГ ЛИСТА, ТЕКСТА ИЗ СТРУЧНОГ ЧАСОПИСА</w:t>
            </w:r>
          </w:p>
        </w:tc>
      </w:tr>
      <w:tr w:rsidR="005D0E3D" w14:paraId="16FE71A8" w14:textId="77777777" w:rsidTr="00B55FEA">
        <w:tc>
          <w:tcPr>
            <w:tcW w:w="2541" w:type="dxa"/>
            <w:gridSpan w:val="2"/>
          </w:tcPr>
          <w:p w14:paraId="1EE7BD93" w14:textId="06FDEA36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Излагач</w:t>
            </w:r>
          </w:p>
        </w:tc>
        <w:tc>
          <w:tcPr>
            <w:tcW w:w="1095" w:type="dxa"/>
            <w:gridSpan w:val="2"/>
          </w:tcPr>
          <w:p w14:paraId="7E93817F" w14:textId="157A01B4" w:rsidR="004C7174" w:rsidRPr="00E974DE" w:rsidRDefault="004C7174" w:rsidP="00FF2A0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433" w:type="dxa"/>
            <w:gridSpan w:val="2"/>
          </w:tcPr>
          <w:p w14:paraId="4B6387BA" w14:textId="69FE870C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 и презентовање приказа књиге и дискусија уз доношење закључака</w:t>
            </w:r>
          </w:p>
        </w:tc>
        <w:tc>
          <w:tcPr>
            <w:tcW w:w="3281" w:type="dxa"/>
            <w:gridSpan w:val="3"/>
          </w:tcPr>
          <w:p w14:paraId="3FC8D775" w14:textId="7F1B6486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Eвиденција о присуствовању/ списак присутних, дискусија,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</w:t>
            </w:r>
          </w:p>
        </w:tc>
      </w:tr>
      <w:tr w:rsidR="005D0E3D" w14:paraId="6E97ADBE" w14:textId="77777777" w:rsidTr="00B55FEA">
        <w:tc>
          <w:tcPr>
            <w:tcW w:w="2541" w:type="dxa"/>
            <w:gridSpan w:val="2"/>
          </w:tcPr>
          <w:p w14:paraId="3A5AFED1" w14:textId="029E95C6" w:rsidR="004C7174" w:rsidRPr="00E974DE" w:rsidRDefault="004C717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Излагач</w:t>
            </w:r>
          </w:p>
        </w:tc>
        <w:tc>
          <w:tcPr>
            <w:tcW w:w="1095" w:type="dxa"/>
            <w:gridSpan w:val="2"/>
          </w:tcPr>
          <w:p w14:paraId="4FEE6806" w14:textId="132654EE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433" w:type="dxa"/>
            <w:gridSpan w:val="2"/>
          </w:tcPr>
          <w:p w14:paraId="08198EB1" w14:textId="53698BD5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 и презентовање приказа чланка или радног листа,дидактичког материјала,играчке ,групе игара и сл., дискусија и доношење закључака</w:t>
            </w:r>
          </w:p>
        </w:tc>
        <w:tc>
          <w:tcPr>
            <w:tcW w:w="3281" w:type="dxa"/>
            <w:gridSpan w:val="3"/>
          </w:tcPr>
          <w:p w14:paraId="7681DA11" w14:textId="1CB44C70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Eвиденција о присуствовању/ списак присутних, дискусија,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</w:t>
            </w:r>
          </w:p>
        </w:tc>
      </w:tr>
      <w:tr w:rsidR="005D0E3D" w14:paraId="0C7A23D2" w14:textId="77777777" w:rsidTr="00B55FEA">
        <w:tc>
          <w:tcPr>
            <w:tcW w:w="2541" w:type="dxa"/>
            <w:gridSpan w:val="2"/>
          </w:tcPr>
          <w:p w14:paraId="4BF13DB2" w14:textId="65EBEA96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Слушалац</w:t>
            </w:r>
          </w:p>
        </w:tc>
        <w:tc>
          <w:tcPr>
            <w:tcW w:w="1095" w:type="dxa"/>
            <w:gridSpan w:val="2"/>
          </w:tcPr>
          <w:p w14:paraId="00D8B042" w14:textId="269362B3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433" w:type="dxa"/>
            <w:gridSpan w:val="2"/>
          </w:tcPr>
          <w:p w14:paraId="13EE783F" w14:textId="3249DD95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Присуство, учешће у дискусији и извођењу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закључака</w:t>
            </w:r>
          </w:p>
        </w:tc>
        <w:tc>
          <w:tcPr>
            <w:tcW w:w="3281" w:type="dxa"/>
            <w:gridSpan w:val="3"/>
          </w:tcPr>
          <w:p w14:paraId="77D39EA5" w14:textId="6673A7D0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Евиденција о присуствовању/ списак присутних, дискусија,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</w:t>
            </w:r>
          </w:p>
        </w:tc>
      </w:tr>
      <w:tr w:rsidR="00752920" w14:paraId="5C10036D" w14:textId="77777777" w:rsidTr="00B55FEA">
        <w:tc>
          <w:tcPr>
            <w:tcW w:w="9350" w:type="dxa"/>
            <w:gridSpan w:val="9"/>
            <w:tcBorders>
              <w:right w:val="single" w:sz="4" w:space="0" w:color="auto"/>
            </w:tcBorders>
          </w:tcPr>
          <w:p w14:paraId="33BFB1AD" w14:textId="6E6C87C0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ПРЕЗЕНТАЦИЈА СТРУЧНОГ РАДА</w:t>
            </w:r>
          </w:p>
        </w:tc>
      </w:tr>
      <w:tr w:rsidR="005D0E3D" w14:paraId="5F3D12FD" w14:textId="77777777" w:rsidTr="00B55FEA">
        <w:tc>
          <w:tcPr>
            <w:tcW w:w="2541" w:type="dxa"/>
            <w:gridSpan w:val="2"/>
          </w:tcPr>
          <w:p w14:paraId="6D6054AC" w14:textId="18643619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Презентер аутор/коаутор</w:t>
            </w:r>
          </w:p>
        </w:tc>
        <w:tc>
          <w:tcPr>
            <w:tcW w:w="1095" w:type="dxa"/>
            <w:gridSpan w:val="2"/>
          </w:tcPr>
          <w:p w14:paraId="239D2FCA" w14:textId="577C247D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433" w:type="dxa"/>
            <w:gridSpan w:val="2"/>
          </w:tcPr>
          <w:p w14:paraId="603F2209" w14:textId="7D0357AE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Припрема и презентација рада, и презентација у установи </w:t>
            </w: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(семинарски, дипломски..)</w:t>
            </w:r>
          </w:p>
        </w:tc>
        <w:tc>
          <w:tcPr>
            <w:tcW w:w="3281" w:type="dxa"/>
            <w:gridSpan w:val="3"/>
            <w:vMerge w:val="restart"/>
            <w:tcBorders>
              <w:right w:val="single" w:sz="4" w:space="0" w:color="auto"/>
            </w:tcBorders>
          </w:tcPr>
          <w:p w14:paraId="19A4B83F" w14:textId="3AE04F0D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Презентација, записник са ВОВ (Актива, Тима)</w:t>
            </w:r>
          </w:p>
        </w:tc>
      </w:tr>
      <w:tr w:rsidR="005D0E3D" w14:paraId="709EEBF9" w14:textId="77777777" w:rsidTr="00B55FEA">
        <w:tc>
          <w:tcPr>
            <w:tcW w:w="2541" w:type="dxa"/>
            <w:gridSpan w:val="2"/>
          </w:tcPr>
          <w:p w14:paraId="450E6667" w14:textId="7E397A75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Презентер /аутор/коаутор</w:t>
            </w:r>
          </w:p>
        </w:tc>
        <w:tc>
          <w:tcPr>
            <w:tcW w:w="1095" w:type="dxa"/>
            <w:gridSpan w:val="2"/>
          </w:tcPr>
          <w:p w14:paraId="547B45DF" w14:textId="0C910FB7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433" w:type="dxa"/>
            <w:gridSpan w:val="2"/>
          </w:tcPr>
          <w:p w14:paraId="18346EA8" w14:textId="48915E2F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Припрема и презентација рада, презентованог на скупу </w:t>
            </w:r>
          </w:p>
        </w:tc>
        <w:tc>
          <w:tcPr>
            <w:tcW w:w="3281" w:type="dxa"/>
            <w:gridSpan w:val="3"/>
            <w:vMerge/>
            <w:tcBorders>
              <w:right w:val="single" w:sz="4" w:space="0" w:color="auto"/>
            </w:tcBorders>
          </w:tcPr>
          <w:p w14:paraId="5EFED0D9" w14:textId="77777777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920" w14:paraId="1AF6C039" w14:textId="77777777" w:rsidTr="00B55FEA">
        <w:tc>
          <w:tcPr>
            <w:tcW w:w="9350" w:type="dxa"/>
            <w:gridSpan w:val="9"/>
          </w:tcPr>
          <w:p w14:paraId="14E47204" w14:textId="765DC3CD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УНАПРЕЂИВАЊЕ КОМПЕТЕНЦИЈА КРОЗ УЧЕШЋЕ У ИСТРАЖИВАЊИМА НА НИВОУ УСТАНОВЕ</w:t>
            </w:r>
          </w:p>
        </w:tc>
      </w:tr>
      <w:tr w:rsidR="005D0E3D" w14:paraId="123F58A5" w14:textId="77777777" w:rsidTr="00B55FEA">
        <w:tc>
          <w:tcPr>
            <w:tcW w:w="2541" w:type="dxa"/>
            <w:gridSpan w:val="2"/>
          </w:tcPr>
          <w:p w14:paraId="07390A1A" w14:textId="1F745F5F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Руководилац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истраживања-ниво установе</w:t>
            </w:r>
          </w:p>
        </w:tc>
        <w:tc>
          <w:tcPr>
            <w:tcW w:w="1095" w:type="dxa"/>
            <w:gridSpan w:val="2"/>
          </w:tcPr>
          <w:p w14:paraId="32452E2F" w14:textId="74ABD1E8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433" w:type="dxa"/>
            <w:gridSpan w:val="2"/>
          </w:tcPr>
          <w:p w14:paraId="23099765" w14:textId="04353DA5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Руковођење истраживањем које је усмерено на повећање квалитета рада установе</w:t>
            </w:r>
          </w:p>
        </w:tc>
        <w:tc>
          <w:tcPr>
            <w:tcW w:w="3281" w:type="dxa"/>
            <w:gridSpan w:val="3"/>
          </w:tcPr>
          <w:p w14:paraId="57667FBD" w14:textId="70ECC5F0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Истраживање, дефинисани циљеви, методе, технике, извештај/презентација</w:t>
            </w:r>
          </w:p>
        </w:tc>
      </w:tr>
      <w:tr w:rsidR="005D0E3D" w14:paraId="59FD5E97" w14:textId="77777777" w:rsidTr="00B55FEA">
        <w:tc>
          <w:tcPr>
            <w:tcW w:w="2541" w:type="dxa"/>
            <w:gridSpan w:val="2"/>
          </w:tcPr>
          <w:p w14:paraId="23386365" w14:textId="21B0E76C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Члан истраживачког тима</w:t>
            </w:r>
          </w:p>
        </w:tc>
        <w:tc>
          <w:tcPr>
            <w:tcW w:w="1095" w:type="dxa"/>
            <w:gridSpan w:val="2"/>
          </w:tcPr>
          <w:p w14:paraId="4549EF09" w14:textId="29A7A27E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433" w:type="dxa"/>
            <w:gridSpan w:val="2"/>
          </w:tcPr>
          <w:p w14:paraId="406401D7" w14:textId="598E3D13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Учешће у планирању, реализацији, евалуацији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истраживања</w:t>
            </w:r>
          </w:p>
        </w:tc>
        <w:tc>
          <w:tcPr>
            <w:tcW w:w="3281" w:type="dxa"/>
            <w:gridSpan w:val="3"/>
          </w:tcPr>
          <w:p w14:paraId="4A167117" w14:textId="74789F4C" w:rsidR="004C7174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Учешће у планирању, реализацији, евалуацији</w:t>
            </w:r>
          </w:p>
        </w:tc>
      </w:tr>
      <w:tr w:rsidR="005D0E3D" w14:paraId="1AD96940" w14:textId="77777777" w:rsidTr="00B55FEA">
        <w:tc>
          <w:tcPr>
            <w:tcW w:w="2541" w:type="dxa"/>
            <w:gridSpan w:val="2"/>
          </w:tcPr>
          <w:p w14:paraId="68229B86" w14:textId="58BC16D7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Учесник у истраживању</w:t>
            </w:r>
          </w:p>
        </w:tc>
        <w:tc>
          <w:tcPr>
            <w:tcW w:w="1095" w:type="dxa"/>
            <w:gridSpan w:val="2"/>
          </w:tcPr>
          <w:p w14:paraId="12B54743" w14:textId="42C520F4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433" w:type="dxa"/>
            <w:gridSpan w:val="2"/>
          </w:tcPr>
          <w:p w14:paraId="4F7B982D" w14:textId="6FAA0BC1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Учешће у реализацији као активни сарадник (дистрибуција упитника, попуњавање инструмената, сарадња са учесницима истраживи сл.)</w:t>
            </w:r>
          </w:p>
        </w:tc>
        <w:tc>
          <w:tcPr>
            <w:tcW w:w="3281" w:type="dxa"/>
            <w:gridSpan w:val="3"/>
          </w:tcPr>
          <w:p w14:paraId="6927118E" w14:textId="5A067819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Евиденција о присуствовању/ списак присутних, дискусија, анализа</w:t>
            </w:r>
          </w:p>
        </w:tc>
      </w:tr>
      <w:tr w:rsidR="00752920" w14:paraId="146CD822" w14:textId="77777777" w:rsidTr="00B55FEA">
        <w:tc>
          <w:tcPr>
            <w:tcW w:w="9350" w:type="dxa"/>
            <w:gridSpan w:val="9"/>
          </w:tcPr>
          <w:p w14:paraId="08392C80" w14:textId="42D8CC2C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УНАПРЕЂИВАЊЕ КОМПЕТЕНЦИЈА КРОЗ МОДЕЛ „ХОРИЗОНТАЛНЕ РАЗМЕНЕ И ЕВАЛУАЦИЈЕ“</w:t>
            </w:r>
          </w:p>
        </w:tc>
      </w:tr>
      <w:tr w:rsidR="005D0E3D" w14:paraId="2962297C" w14:textId="77777777" w:rsidTr="00B55FEA">
        <w:tc>
          <w:tcPr>
            <w:tcW w:w="2541" w:type="dxa"/>
            <w:gridSpan w:val="2"/>
          </w:tcPr>
          <w:p w14:paraId="2EAC5B95" w14:textId="71478F3B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Евалуатор</w:t>
            </w:r>
          </w:p>
        </w:tc>
        <w:tc>
          <w:tcPr>
            <w:tcW w:w="1095" w:type="dxa"/>
            <w:gridSpan w:val="2"/>
          </w:tcPr>
          <w:p w14:paraId="254224B1" w14:textId="614EAE16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433" w:type="dxa"/>
            <w:gridSpan w:val="2"/>
          </w:tcPr>
          <w:p w14:paraId="758671AA" w14:textId="52443E62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Учешће у процесу “хоризонталне евалуације”:припрема и коришћење инструмената, давање пов.информације, анализа, дискусија,доношење закључака</w:t>
            </w:r>
          </w:p>
        </w:tc>
        <w:tc>
          <w:tcPr>
            <w:tcW w:w="3281" w:type="dxa"/>
            <w:gridSpan w:val="3"/>
          </w:tcPr>
          <w:p w14:paraId="03ECAAD4" w14:textId="5183277C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Припрема,записници, евиденција о присуствовању/ списак присутних, радна књига, дискусија, анализа</w:t>
            </w:r>
          </w:p>
        </w:tc>
      </w:tr>
      <w:tr w:rsidR="005D0E3D" w14:paraId="2E00BB91" w14:textId="77777777" w:rsidTr="00B55FEA">
        <w:tc>
          <w:tcPr>
            <w:tcW w:w="2541" w:type="dxa"/>
            <w:gridSpan w:val="2"/>
          </w:tcPr>
          <w:p w14:paraId="35DE42CE" w14:textId="7246AC72" w:rsidR="00752920" w:rsidRPr="00E974DE" w:rsidRDefault="00FF2A02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Учесник</w:t>
            </w:r>
          </w:p>
        </w:tc>
        <w:tc>
          <w:tcPr>
            <w:tcW w:w="1095" w:type="dxa"/>
            <w:gridSpan w:val="2"/>
          </w:tcPr>
          <w:p w14:paraId="2AB59AA0" w14:textId="18BB83D9" w:rsidR="00752920" w:rsidRPr="00E974DE" w:rsidRDefault="00FF2A02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433" w:type="dxa"/>
            <w:gridSpan w:val="2"/>
          </w:tcPr>
          <w:p w14:paraId="13F9B209" w14:textId="109AABBF" w:rsidR="00752920" w:rsidRPr="00E974DE" w:rsidRDefault="00FF2A02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Учешће у анализи, дискусији и доношењу закључака</w:t>
            </w:r>
          </w:p>
        </w:tc>
        <w:tc>
          <w:tcPr>
            <w:tcW w:w="3281" w:type="dxa"/>
            <w:gridSpan w:val="3"/>
          </w:tcPr>
          <w:p w14:paraId="5D374FE4" w14:textId="0A0ADDD7" w:rsidR="00752920" w:rsidRPr="00E974DE" w:rsidRDefault="00752920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Евиденција о присуствовању/ списак присутних, дискусија, радна књига, анали</w:t>
            </w:r>
            <w:r w:rsidR="00FF2A02"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</w:p>
        </w:tc>
      </w:tr>
      <w:tr w:rsidR="00FF2A02" w14:paraId="727A402D" w14:textId="3F0C7C89" w:rsidTr="00B55FEA">
        <w:tc>
          <w:tcPr>
            <w:tcW w:w="9350" w:type="dxa"/>
            <w:gridSpan w:val="9"/>
          </w:tcPr>
          <w:p w14:paraId="5D126D15" w14:textId="77777777" w:rsidR="00FF2A02" w:rsidRPr="00E974DE" w:rsidRDefault="00FF2A02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СТРУЧНЕ ПОСЕТЕ, СТУДИЈСКА ПУТОВАЊА</w:t>
            </w:r>
          </w:p>
        </w:tc>
      </w:tr>
      <w:tr w:rsidR="005D0E3D" w14:paraId="1A66A28B" w14:textId="5109F460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32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94C" w14:textId="1EAEB8BC" w:rsidR="00FF2A02" w:rsidRPr="00E974DE" w:rsidRDefault="00FF2A02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Организација стручног скупа, </w:t>
            </w:r>
          </w:p>
          <w:p w14:paraId="58FB83DA" w14:textId="4A73FDAB" w:rsidR="00FF2A02" w:rsidRPr="00E974DE" w:rsidRDefault="00FF2A02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трибине, конференције, саветовања, смотре (без акредитације)</w:t>
            </w:r>
          </w:p>
          <w:p w14:paraId="29118132" w14:textId="1225F79C" w:rsidR="00FF2A02" w:rsidRPr="00E974DE" w:rsidRDefault="00FF2A02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D231" w14:textId="269FEC6F" w:rsidR="00FF2A02" w:rsidRPr="00E974DE" w:rsidRDefault="00FF2A02" w:rsidP="00F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975F2" w14:textId="5ED75C4A" w:rsidR="00FF2A02" w:rsidRPr="00E974DE" w:rsidRDefault="00FF2A02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D82" w14:textId="16DAC486" w:rsidR="00FF2A02" w:rsidRPr="00E974DE" w:rsidRDefault="00FF2A02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Организација посете, писање извештаја, </w:t>
            </w: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презентовање у установи са анализом и дискусијом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4CC" w14:textId="355E6060" w:rsidR="00FF2A02" w:rsidRPr="00E974DE" w:rsidRDefault="00FF2A02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Презентација, записник, евиденција о </w:t>
            </w: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присуствовању/ списак присутних, анализа, фотографије, видео запис</w:t>
            </w:r>
          </w:p>
        </w:tc>
      </w:tr>
      <w:tr w:rsidR="00E974DE" w14:paraId="64FBB978" w14:textId="40D2845A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6FC" w14:textId="6497DE0F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Излагање на стручном скупу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6112" w14:textId="797BB54D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E14" w14:textId="3C8F4C7B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Излагање на стручном скупу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BE2" w14:textId="49B66E0E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Презентација, записник, анализа, фотографије, видео запис</w:t>
            </w:r>
          </w:p>
        </w:tc>
      </w:tr>
      <w:tr w:rsidR="00E974DE" w14:paraId="2DE73C8C" w14:textId="71684626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D7EC" w14:textId="64C55B3E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Учесник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8F5" w14:textId="19E737B2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27A" w14:textId="0F9E7E80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Присуство, учешће, анализа, учешће у презентовању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268" w14:textId="4F32232A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Презентација, записник, анализа, фотографије, видео запис</w:t>
            </w:r>
          </w:p>
        </w:tc>
      </w:tr>
      <w:tr w:rsidR="00B50CF8" w14:paraId="1DB994DC" w14:textId="41C51703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2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0B2" w14:textId="00FFB521" w:rsidR="00B50CF8" w:rsidRPr="00E974DE" w:rsidRDefault="00B50CF8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СТРУЧНЕ ПОСЕТЕ, СТУДИЈСКА ПУТОВАЊА</w:t>
            </w:r>
          </w:p>
        </w:tc>
      </w:tr>
      <w:tr w:rsidR="00E974DE" w14:paraId="2798AF20" w14:textId="7D9AC864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4459" w14:textId="04F438F0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Организација стручног скупа, трибине, конференције, саветовања, смотре (без акредитације)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670" w14:textId="2838FE3F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61A" w14:textId="00D5E0C3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Организација посете, писање извештаја, презентовање у установи са анализом и дискусијом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08F" w14:textId="3D58097F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Презентација, записник, евиденција о присуствовању/ списак присутних, анализа, фотографије, видео запис</w:t>
            </w:r>
          </w:p>
        </w:tc>
      </w:tr>
      <w:tr w:rsidR="00E974DE" w14:paraId="4C8670A7" w14:textId="773C591C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369" w14:textId="0A91700E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Излагање на стручном скупу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0A3E" w14:textId="2C9E265B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BC2E" w14:textId="60761205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Излагање на стручном скупу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6D0" w14:textId="042585E4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Презентација, записник, анализа, фотографије, видео запис</w:t>
            </w:r>
          </w:p>
        </w:tc>
      </w:tr>
      <w:tr w:rsidR="00E974DE" w14:paraId="4E1B2130" w14:textId="21B4B54C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7FC" w14:textId="29E50705" w:rsidR="00FF2A02" w:rsidRPr="00B50CF8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Учесник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5E7" w14:textId="4A32310C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04B" w14:textId="37C0AB64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 Присуство, учешће, анализа, учешће у презентовању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44D" w14:textId="532D283A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Записник, евиденција о присуствовању/ списак присутних, дискусија, анализа</w:t>
            </w:r>
          </w:p>
        </w:tc>
      </w:tr>
      <w:tr w:rsidR="00B50CF8" w14:paraId="49702229" w14:textId="2A63C320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3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B92" w14:textId="54B46260" w:rsidR="00B50CF8" w:rsidRPr="00E974DE" w:rsidRDefault="00B50CF8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 СА СТУДЕНТИМА, ПРИПРАВНИЦИМА И ПРИПРАВНИЦИМА-СТАЖИСТИМА</w:t>
            </w:r>
          </w:p>
        </w:tc>
      </w:tr>
      <w:tr w:rsidR="00E974DE" w14:paraId="69999E62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B07" w14:textId="3DBD31A9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Рад са студентима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C78" w14:textId="44FD8A22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2(по студен ту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по седмици)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41AA" w14:textId="4D17FBDF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Извођење активности на којима је присутан студент, упознавање са радом, пружање помоћи у реализацији задатак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7D5" w14:textId="2B446426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Припрема, записници, евиденција о присуствовању/ списак присутних, радна књига, дискусија, анализа</w:t>
            </w:r>
          </w:p>
        </w:tc>
      </w:tr>
      <w:tr w:rsidR="00E974DE" w14:paraId="5CDA86DF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51E" w14:textId="75E92307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Рад ментора са приправником, приправником -стажистом,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8F5" w14:textId="52826411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64D" w14:textId="0C1C9BAB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Увођење у посао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33C2" w14:textId="65872ECC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Припрема,записници, евиденција о присуствовању/ списак присутних, радна књига, дискусија, анализа</w:t>
            </w:r>
          </w:p>
        </w:tc>
      </w:tr>
      <w:tr w:rsidR="00E974DE" w14:paraId="4605AB9B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994" w14:textId="5FF88760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Помоћник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0378" w14:textId="5C6E5CD8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A84E" w14:textId="77777777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Помоћ у припреми и реализацији активности, дискусија, анализа</w:t>
            </w:r>
          </w:p>
          <w:p w14:paraId="09ECEEFC" w14:textId="26DCCEBF" w:rsidR="00B50CF8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(волонтер при организацији скупа)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29A" w14:textId="08724AEA" w:rsidR="00FF2A02" w:rsidRPr="00E974DE" w:rsidRDefault="00B50CF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Припрема, записници, евиденција о присуствовању/ списак присутних, радна </w:t>
            </w: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књига, дискусија, анализа</w:t>
            </w:r>
          </w:p>
        </w:tc>
      </w:tr>
      <w:tr w:rsidR="00B50CF8" w14:paraId="39F1E4AD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4A01" w14:textId="2CD659AF" w:rsidR="00B50CF8" w:rsidRPr="00E974DE" w:rsidRDefault="00B50CF8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ТИМОВИ, АКТИВИ, УДРУЖЕЊА , ПОДРУЖНИЦЕ…</w:t>
            </w:r>
          </w:p>
        </w:tc>
      </w:tr>
      <w:tr w:rsidR="00E974DE" w14:paraId="06A6D78A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46C" w14:textId="2EE5DB0A" w:rsidR="000C003D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Организација рада тима у оквиру установе (коодинатор тима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401" w14:textId="0FDE946F" w:rsidR="000C003D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2 по састанк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1248" w14:textId="401B677D" w:rsidR="000C003D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Координира и води састанке тима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633" w14:textId="37B7DECC" w:rsidR="000C003D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Записници, евиденција о присуствовању/ списак присутних, радна књиг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</w:tr>
      <w:tr w:rsidR="00E974DE" w14:paraId="7946DA93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280B" w14:textId="53D5134A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Члан тима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D27C" w14:textId="73C07C53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2 по састанк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CA80" w14:textId="252C16D3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учествује у раду актива, односно тима само када се ради о присуству када се обрађује нека стручна тема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46D4" w14:textId="1F3DCF92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Записници, евиденција о присуствовању/ списак присутних, радна књига</w:t>
            </w:r>
          </w:p>
        </w:tc>
      </w:tr>
      <w:tr w:rsidR="00E974DE" w14:paraId="5EAE34E6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A1CE" w14:textId="6CB0A795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 и организација радионице у оквиру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тима/актива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493B" w14:textId="5019EFAC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DC4" w14:textId="67BAADC2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Учешће у радионици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02B" w14:textId="5ECAC873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Записник тима, извештај, фото и видео запис</w:t>
            </w:r>
          </w:p>
        </w:tc>
      </w:tr>
      <w:tr w:rsidR="00E974DE" w14:paraId="35B84145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776" w14:textId="03A16871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Организација рада подружница, удружења...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(председник)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A3C" w14:textId="61F1319A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по састанку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4465" w14:textId="1E01B209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Координира и води састанке подружница, удружења...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429" w14:textId="0719425C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Записници, евиденција о присуствовању/ списак присутних, радна књига</w:t>
            </w:r>
          </w:p>
        </w:tc>
      </w:tr>
      <w:tr w:rsidR="00E974DE" w14:paraId="16766DCD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AF1" w14:textId="2A41C5BC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Учешће у раду подружница, удружења...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6A98" w14:textId="2ED9735A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2 по састанк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0EE" w14:textId="0AF63054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Учествује у раду подружница, удружења...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EA4" w14:textId="04078E50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Записници, евиденција о присуствовању/ списак присутних, радна књига</w:t>
            </w:r>
          </w:p>
        </w:tc>
      </w:tr>
      <w:tr w:rsidR="00E974DE" w14:paraId="51F05044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915" w14:textId="413A9D23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Учешће у раду удружења/подружни ца/онлајн заједница учења путем дигиталних медија (размена путем вибер групе, фб и сл.)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F21C" w14:textId="5CF5FE1B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2 бода по теми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0F4" w14:textId="376CEB67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Учествује у онлајн раду/размени искустава на нивоу подружница, удружења...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FE1" w14:textId="198FB413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Дигитална преписка, мејлови, фб и друге заједнице, електронске потврде и сл.</w:t>
            </w:r>
          </w:p>
        </w:tc>
      </w:tr>
      <w:tr w:rsidR="000C003D" w14:paraId="25D54D79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03F" w14:textId="031D90AC" w:rsidR="000C003D" w:rsidRPr="00E974DE" w:rsidRDefault="000C003D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УЧЕШЋЕ НА ЛОКАЛНИМ СМОТРАМА- МАНИФЕСТАЦИЈАМА</w:t>
            </w:r>
          </w:p>
        </w:tc>
      </w:tr>
      <w:tr w:rsidR="00E974DE" w14:paraId="77A74764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6982" w14:textId="4B697113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Учесник јавне манифестације (у оквиру општине 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Мало Црниће</w:t>
            </w: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2DE" w14:textId="2723B4CE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965" w14:textId="2FFC5AA3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 деце за учешће на јавној манифестацији и евалуација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2CE6" w14:textId="77777777" w:rsidR="00FF2A02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Припрема,записници, евиденција о присуствовању/ списак присутних, радна књига, дискусија, анализа</w:t>
            </w:r>
          </w:p>
          <w:p w14:paraId="3D36BAC1" w14:textId="5F3B2E9D" w:rsidR="000C003D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4DE" w14:paraId="030128D1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4C75" w14:textId="68DF7436" w:rsidR="000C003D" w:rsidRPr="00E974DE" w:rsidRDefault="000C003D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Учесник јавне манифестације (у оквиру општине 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Мало Црниће</w:t>
            </w: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E9C" w14:textId="01F4EFED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A2CC" w14:textId="5D91E136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 деце за учешће на јавној манифестацији и евалуација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5AED" w14:textId="42E4F9E8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Припрема, записници, евиденција о присуствовању/ списак присутних, радна књига, дискусија, анализа</w:t>
            </w:r>
          </w:p>
        </w:tc>
      </w:tr>
      <w:tr w:rsidR="00E974DE" w14:paraId="1866C23D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F87" w14:textId="22683DA3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Помоћник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8D58" w14:textId="141169C3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5A2F" w14:textId="0B6ECA63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Помоћ у припреми и реализацији активности, </w:t>
            </w: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дискусија, анализа (волонтер при организацији скупа)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899" w14:textId="286147C0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Припрема, записници, евиденција о </w:t>
            </w: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присуствовању/ списак присутних, радна књига, дискусија, анализа</w:t>
            </w:r>
          </w:p>
        </w:tc>
      </w:tr>
      <w:tr w:rsidR="00A970E3" w14:paraId="0DB61FEB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872" w14:textId="535329CC" w:rsidR="00A970E3" w:rsidRPr="00B55FEA" w:rsidRDefault="00A970E3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ЈАВНЕ МАНИФЕСТАЦИЈЕ, ФЕСТИВАЛИ, КОНКУРСИ</w:t>
            </w:r>
          </w:p>
        </w:tc>
      </w:tr>
      <w:tr w:rsidR="00E974DE" w14:paraId="57B4A81D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9EF" w14:textId="416DD48F" w:rsidR="000C003D" w:rsidRPr="00B55FEA" w:rsidRDefault="00A970E3" w:rsidP="00A970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Учешће на фестивалима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5B3" w14:textId="2D805B13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06DA" w14:textId="3206208D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Препрема и учешће на фестивали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8BC" w14:textId="3C5D4708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Записници, радна књига, фото и видео записи, летопис</w:t>
            </w:r>
          </w:p>
        </w:tc>
      </w:tr>
      <w:tr w:rsidR="00E974DE" w14:paraId="746353D2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8DF" w14:textId="51569822" w:rsidR="000C003D" w:rsidRPr="00B55FEA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Присуство на фестивалу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F188" w14:textId="02172001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52D" w14:textId="630BD908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FDD" w14:textId="64BD0564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Записници, радна књига, фото и видео записи, летопис</w:t>
            </w:r>
          </w:p>
        </w:tc>
      </w:tr>
      <w:tr w:rsidR="00A970E3" w14:paraId="5BD61076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3B9F" w14:textId="5E930DA6" w:rsidR="00A970E3" w:rsidRPr="00B55FEA" w:rsidRDefault="00A970E3" w:rsidP="00FF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ПРОМОВИСАЊЕ РАДА УСТАНОВЕ И САРАДЊА СА МЕДИЈИМА</w:t>
            </w:r>
          </w:p>
        </w:tc>
      </w:tr>
      <w:tr w:rsidR="00E974DE" w14:paraId="0C44E0B2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EE8D" w14:textId="281AEC2C" w:rsidR="000C003D" w:rsidRPr="00B55FEA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Администратор сајта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B12" w14:textId="45114CF2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ED4" w14:textId="0B12CBFE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Ажурирање сајта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B2F" w14:textId="417DAB9F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Припрема, презентација, објављивање</w:t>
            </w:r>
          </w:p>
        </w:tc>
      </w:tr>
      <w:tr w:rsidR="00E974DE" w14:paraId="6DAC56ED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72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0BB" w14:textId="7EC3D806" w:rsidR="000C003D" w:rsidRPr="00B55FEA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Извештавање медија о раду Установе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A43" w14:textId="4DE5D521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 по чланку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BB26" w14:textId="77777777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Ажурирање сајта, израда и дистрибуција промотивног материјла, писање чланака за новине, слање фотографија на сајт локалне самоуправе, припрема, уређење и објављивање часописа вртића</w:t>
            </w:r>
          </w:p>
          <w:p w14:paraId="6C689E7E" w14:textId="052E3A78" w:rsidR="00A970E3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4608" w14:textId="7877C0D6" w:rsidR="000C003D" w:rsidRPr="00E974DE" w:rsidRDefault="00A970E3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Припрема, презентација, објављивање</w:t>
            </w:r>
          </w:p>
        </w:tc>
      </w:tr>
      <w:tr w:rsidR="00E974DE" w14:paraId="320EEAEF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67C" w14:textId="7F256353" w:rsidR="00BF1EB1" w:rsidRPr="00B55FEA" w:rsidRDefault="004C6BD4" w:rsidP="00FF2A0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55FEA">
              <w:rPr>
                <w:rFonts w:ascii="Times New Roman" w:hAnsi="Times New Roman" w:cs="Times New Roman"/>
              </w:rPr>
              <w:t>Писање Летописа/припрема</w:t>
            </w:r>
            <w:r w:rsidRPr="00B55FEA">
              <w:rPr>
                <w:rFonts w:ascii="Times New Roman" w:hAnsi="Times New Roman" w:cs="Times New Roman"/>
                <w:lang w:val="sr-Cyrl-RS"/>
              </w:rPr>
              <w:t xml:space="preserve"> материјала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575E" w14:textId="060DB85D" w:rsidR="00BF1EB1" w:rsidRPr="00E974DE" w:rsidRDefault="004C6BD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A8F5" w14:textId="3A3876DF" w:rsidR="00BF1EB1" w:rsidRPr="00E974DE" w:rsidRDefault="004C6BD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Прикупљање материјала и писање Летописа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9DA" w14:textId="7EB8288E" w:rsidR="00BF1EB1" w:rsidRPr="00E974DE" w:rsidRDefault="004C6BD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Летопис, материјали</w:t>
            </w:r>
          </w:p>
        </w:tc>
      </w:tr>
      <w:tr w:rsidR="00E974DE" w14:paraId="53B73709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7F23" w14:textId="28447DF4" w:rsidR="00BF1EB1" w:rsidRPr="00B55FEA" w:rsidRDefault="004C6BD4" w:rsidP="00FF2A02">
            <w:pPr>
              <w:jc w:val="center"/>
              <w:rPr>
                <w:rFonts w:ascii="Times New Roman" w:hAnsi="Times New Roman" w:cs="Times New Roman"/>
              </w:rPr>
            </w:pPr>
            <w:r w:rsidRPr="00B55FEA">
              <w:rPr>
                <w:rFonts w:ascii="Times New Roman" w:hAnsi="Times New Roman" w:cs="Times New Roman"/>
              </w:rPr>
              <w:t>Администратор ФБ групе установе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5E3F" w14:textId="359FD803" w:rsidR="00BF1EB1" w:rsidRPr="00E974DE" w:rsidRDefault="004C6BD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6C88" w14:textId="0C4C9971" w:rsidR="00BF1EB1" w:rsidRPr="00E974DE" w:rsidRDefault="004C6BD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Ажурирање информација на ФБ групи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87B" w14:textId="2F4E4404" w:rsidR="00BF1EB1" w:rsidRPr="00E974DE" w:rsidRDefault="004C6BD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Припрема, презентација, објављивање</w:t>
            </w:r>
          </w:p>
        </w:tc>
      </w:tr>
      <w:tr w:rsidR="004C6BD4" w14:paraId="1D54D38F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8B2" w14:textId="526AD8A7" w:rsidR="004C6BD4" w:rsidRPr="00E974DE" w:rsidRDefault="004C6BD4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УЧЕШЋЕ НА ВЕБИНАРИМА, ОНЛАЈН КУРСЕВИМА И ДРУГИМ СТРУЧНИМ СКУПОВИМА ПУТЕМ ДИГИТАЛ</w:t>
            </w:r>
            <w:r w:rsidRPr="00B55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НИХ МЕДИЈА(КОЈИ НЕМАЈУ АКРЕДИТАЦИЈУ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E974DE" w14:paraId="7336E3D4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4087" w14:textId="583B8D42" w:rsidR="00BF1EB1" w:rsidRPr="00B55FEA" w:rsidRDefault="004C6BD4" w:rsidP="00FF2A02">
            <w:pPr>
              <w:jc w:val="center"/>
              <w:rPr>
                <w:rFonts w:ascii="Times New Roman" w:hAnsi="Times New Roman" w:cs="Times New Roman"/>
              </w:rPr>
            </w:pPr>
            <w:r w:rsidRPr="00B55FEA">
              <w:rPr>
                <w:rFonts w:ascii="Times New Roman" w:hAnsi="Times New Roman" w:cs="Times New Roman"/>
              </w:rPr>
              <w:t>Креатор/ реализатор вебинара/курса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5ABA" w14:textId="0F92370A" w:rsidR="00BF1EB1" w:rsidRPr="00E974DE" w:rsidRDefault="003F19C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69AF" w14:textId="2BBD8376" w:rsidR="00BF1EB1" w:rsidRPr="00E974DE" w:rsidRDefault="003F19C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Припрема, вођење, реализација вебинар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FCB" w14:textId="4BBD1662" w:rsidR="00BF1EB1" w:rsidRPr="00E974DE" w:rsidRDefault="003F19C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Припрема материјала, реализација, онлајн комуникација,</w:t>
            </w: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сертификат</w:t>
            </w:r>
          </w:p>
        </w:tc>
      </w:tr>
      <w:tr w:rsidR="00E974DE" w14:paraId="2E1FE6D7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5B5F" w14:textId="00B9698C" w:rsidR="00BF1EB1" w:rsidRPr="00B55FEA" w:rsidRDefault="003F19C8" w:rsidP="003F19C8">
            <w:pPr>
              <w:rPr>
                <w:rFonts w:ascii="Times New Roman" w:hAnsi="Times New Roman" w:cs="Times New Roman"/>
              </w:rPr>
            </w:pPr>
            <w:r w:rsidRPr="00B55FEA">
              <w:rPr>
                <w:rFonts w:ascii="Times New Roman" w:hAnsi="Times New Roman" w:cs="Times New Roman"/>
              </w:rPr>
              <w:t>Учешће на вебинару/курсу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581" w14:textId="6412BF7B" w:rsidR="00BF1EB1" w:rsidRPr="00E974DE" w:rsidRDefault="003F19C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7F1B" w14:textId="4AAB7081" w:rsidR="00BF1EB1" w:rsidRPr="00E974DE" w:rsidRDefault="003F19C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Учешће на вебинару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652" w14:textId="70E05227" w:rsidR="00BF1EB1" w:rsidRPr="00E974DE" w:rsidRDefault="003F19C8" w:rsidP="00F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>Пријава путем мејла, онлајн комуникација, сертификат уколико је доступан</w:t>
            </w:r>
          </w:p>
        </w:tc>
      </w:tr>
      <w:tr w:rsidR="003F19C8" w14:paraId="4FABB137" w14:textId="22DACD48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F941" w14:textId="50DED562" w:rsidR="003F19C8" w:rsidRPr="00B55FEA" w:rsidRDefault="003F19C8" w:rsidP="00B55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ОСТВАРИВАЊЕ ПРОЈЕКАТА ВАСПИТНО-ОБРАЗОВНОГ КАРАКТЕРА У УСТАНОВИ</w:t>
            </w:r>
          </w:p>
        </w:tc>
      </w:tr>
      <w:tr w:rsidR="00E974DE" w14:paraId="588413D9" w14:textId="4D637DC9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79A9" w14:textId="30225C6B" w:rsidR="003F19C8" w:rsidRPr="00B55FEA" w:rsidRDefault="003F19C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Писање пројекта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D2E" w14:textId="77777777" w:rsidR="003F19C8" w:rsidRPr="00E974DE" w:rsidRDefault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57DB7" w14:textId="782EFCC5" w:rsidR="003F19C8" w:rsidRPr="00E974DE" w:rsidRDefault="003F19C8" w:rsidP="003F1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876A" w14:textId="218A375A" w:rsidR="003F19C8" w:rsidRPr="00E974DE" w:rsidRDefault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t xml:space="preserve">Израда предлога пројекта, апликација, праћење  </w:t>
            </w: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реализације писање извештаја, евалуација</w:t>
            </w:r>
          </w:p>
          <w:p w14:paraId="45785FFF" w14:textId="77777777" w:rsidR="003F19C8" w:rsidRPr="00E974DE" w:rsidRDefault="003F19C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154" w14:textId="77777777" w:rsidR="003F19C8" w:rsidRPr="00E974DE" w:rsidRDefault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D5BA3" w14:textId="1197B02F" w:rsidR="003F19C8" w:rsidRPr="00E974DE" w:rsidRDefault="003F19C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 пројекта, припрема, записници, евиденција</w:t>
            </w:r>
          </w:p>
        </w:tc>
      </w:tr>
      <w:tr w:rsidR="00E974DE" w14:paraId="6871886A" w14:textId="0326E148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0B1" w14:textId="4BBB9CAB" w:rsidR="003F19C8" w:rsidRPr="00B55FEA" w:rsidRDefault="003F19C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Члан пројектног тима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5B11" w14:textId="7776389D" w:rsidR="003F19C8" w:rsidRPr="003F19C8" w:rsidRDefault="003F19C8" w:rsidP="003F19C8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D4C" w14:textId="4E92DC80" w:rsidR="003F19C8" w:rsidRDefault="003F19C8" w:rsidP="003F19C8">
            <w:r>
              <w:t>ружање помоћи у писању пројекта, реализацији, праћењу, писању извештаја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AD2" w14:textId="6109111F" w:rsidR="003F19C8" w:rsidRDefault="003F19C8" w:rsidP="003F19C8">
            <w:r>
              <w:t>Припрема, записници, евиденција</w:t>
            </w:r>
          </w:p>
        </w:tc>
      </w:tr>
      <w:tr w:rsidR="00E974DE" w14:paraId="5195CF17" w14:textId="70ABB911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272" w14:textId="4A259097" w:rsidR="003F19C8" w:rsidRPr="00B55FEA" w:rsidRDefault="003F19C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Васпитачистраживач своје праксе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6AF" w14:textId="1E28C2D4" w:rsidR="003F19C8" w:rsidRPr="003F19C8" w:rsidRDefault="003F19C8" w:rsidP="003F19C8">
            <w:pPr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964" w14:textId="1C6D8116" w:rsidR="003F19C8" w:rsidRPr="003F19C8" w:rsidRDefault="003F19C8" w:rsidP="003F19C8">
            <w:pPr>
              <w:rPr>
                <w:lang w:val="sr-Cyrl-RS"/>
              </w:rPr>
            </w:pPr>
            <w:r>
              <w:t>Примена/самостална израда инструмената за систематско праћење вор, прикупљање података,</w:t>
            </w:r>
            <w:r>
              <w:rPr>
                <w:lang w:val="sr-Cyrl-RS"/>
              </w:rPr>
              <w:t>закључци,презентација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11F" w14:textId="77FD468C" w:rsidR="003F19C8" w:rsidRDefault="003F19C8" w:rsidP="003F19C8">
            <w:r>
              <w:t>Припрема, записници, евиденција</w:t>
            </w:r>
          </w:p>
        </w:tc>
      </w:tr>
      <w:tr w:rsidR="00E974DE" w14:paraId="01BC2021" w14:textId="35276BFF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3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AF9" w14:textId="02CC3D0B" w:rsidR="003F19C8" w:rsidRPr="00B55FEA" w:rsidRDefault="003F19C8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Учесник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BE7" w14:textId="1F91AE67" w:rsidR="003F19C8" w:rsidRPr="003F19C8" w:rsidRDefault="003F19C8" w:rsidP="003F19C8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2AB" w14:textId="014718DE" w:rsidR="003F19C8" w:rsidRDefault="003F19C8" w:rsidP="003F19C8">
            <w:r>
              <w:t>Присуство, учешће у анализи, дискусији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D45" w14:textId="4BD63980" w:rsidR="003F19C8" w:rsidRDefault="003F19C8" w:rsidP="003F19C8">
            <w:r>
              <w:rPr>
                <w:lang w:val="sr-Cyrl-RS"/>
              </w:rPr>
              <w:t>Ев</w:t>
            </w:r>
            <w:r>
              <w:t>иденција о присуствовању/ списак присутних, радна књига, дискусија, анализа</w:t>
            </w:r>
          </w:p>
        </w:tc>
      </w:tr>
      <w:tr w:rsidR="00B55FEA" w14:paraId="0D8236BF" w14:textId="2AC1F020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14D0" w14:textId="3BA5230E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Припрема и презентација рада (пројекта) презентованог на стручном скупу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956" w14:textId="0396BFF2" w:rsidR="005D0E3D" w:rsidRPr="005D0E3D" w:rsidRDefault="005D0E3D" w:rsidP="003F19C8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B03" w14:textId="55B4B290" w:rsidR="005D0E3D" w:rsidRDefault="005D0E3D" w:rsidP="003F19C8">
            <w:r>
              <w:t>Припрема и презентација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550" w14:textId="2F4B0F66" w:rsidR="005D0E3D" w:rsidRDefault="005D0E3D" w:rsidP="005D0E3D">
            <w:r>
              <w:t>Презентација, припрема, записници, евиденција</w:t>
            </w:r>
          </w:p>
        </w:tc>
      </w:tr>
      <w:tr w:rsidR="005D0E3D" w14:paraId="3A04CCD0" w14:textId="039909EA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D75" w14:textId="722FA08E" w:rsidR="005D0E3D" w:rsidRPr="00B55FEA" w:rsidRDefault="005D0E3D" w:rsidP="00B55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B55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УЧЕШЋЕ НА ЛИКОВНИМ КОНКУРСИМА</w:t>
            </w:r>
          </w:p>
        </w:tc>
      </w:tr>
      <w:tr w:rsidR="005D0E3D" w:rsidRPr="00B55FEA" w14:paraId="05A057E3" w14:textId="082E7D8B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0B3A" w14:textId="2C44C3E5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Учешће на ликовним конкурсу/колонији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B98" w14:textId="20309DFA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2 по конку рсу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2DF" w14:textId="1FC89AF6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Учешће на ликовним конкурсима са дечјим радовима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580" w14:textId="2F8DE956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Припрема, записници, евиденција о присуствовању, радна књига</w:t>
            </w:r>
          </w:p>
        </w:tc>
      </w:tr>
      <w:tr w:rsidR="005D0E3D" w:rsidRPr="00B55FEA" w14:paraId="1D88071A" w14:textId="696B392B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5CBD" w14:textId="33B5C91A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Награде на конкурсима/колонијам</w:t>
            </w:r>
            <w:r w:rsidRPr="00B55F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83E" w14:textId="5791A992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43D" w14:textId="1C4192C3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 xml:space="preserve">Награђена деца и васпитачи на конкурсима у иностранству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4A6" w14:textId="2542D301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Припрема, записници, евиденција о присуствовању, радна књига</w:t>
            </w:r>
          </w:p>
        </w:tc>
      </w:tr>
      <w:tr w:rsidR="005D0E3D" w:rsidRPr="00B55FEA" w14:paraId="06B4A4D8" w14:textId="7990460E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9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E60" w14:textId="6720907D" w:rsidR="005D0E3D" w:rsidRPr="00B55FEA" w:rsidRDefault="005D0E3D" w:rsidP="00B55F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ТРИБИНЕ, КОНФЕРЕНЦИЈЕ, ОКРУГЛИ СТО ... У ОРГАНИЗАЦИЈИ НАШЕ УСТАНОВЕ</w:t>
            </w:r>
          </w:p>
        </w:tc>
      </w:tr>
      <w:tr w:rsidR="00B55FEA" w:rsidRPr="00B55FEA" w14:paraId="0FCE3B95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C118" w14:textId="795EFAE5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Излагач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D3C" w14:textId="635F82AD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7F7C" w14:textId="5610E2C5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Припрема и излагање стручне теме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3B9" w14:textId="67CFD49F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Сценарио презентације, припрема, записници, евиденција о присуствовању/ списак присутних, радна књига, дискусија,</w:t>
            </w:r>
            <w:r w:rsidRPr="00B55F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</w:t>
            </w:r>
          </w:p>
        </w:tc>
      </w:tr>
      <w:tr w:rsidR="00B55FEA" w:rsidRPr="00B55FEA" w14:paraId="7298C32A" w14:textId="77777777" w:rsidTr="00B55FE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EDD" w14:textId="28ABD6E3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Учесник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881" w14:textId="62251A3C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CFE" w14:textId="37AE894B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Присуство ,учешће у анализи, дискусији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E32" w14:textId="258710A9" w:rsidR="005D0E3D" w:rsidRPr="00B55FEA" w:rsidRDefault="005D0E3D" w:rsidP="003F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FEA">
              <w:rPr>
                <w:rFonts w:ascii="Times New Roman" w:hAnsi="Times New Roman" w:cs="Times New Roman"/>
                <w:sz w:val="24"/>
                <w:szCs w:val="24"/>
              </w:rPr>
              <w:t>Записници, евиденција о присуствовању/ списак присутних, радна књига, дискусија, анализа</w:t>
            </w:r>
          </w:p>
        </w:tc>
      </w:tr>
    </w:tbl>
    <w:p w14:paraId="6B6B54D4" w14:textId="77777777" w:rsidR="00FF2A02" w:rsidRPr="00B55FEA" w:rsidRDefault="00FF2A02" w:rsidP="00B569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F75978" w14:textId="77777777" w:rsidR="008762E6" w:rsidRDefault="005D0E3D" w:rsidP="00B569A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5FEA">
        <w:rPr>
          <w:rFonts w:ascii="Times New Roman" w:hAnsi="Times New Roman" w:cs="Times New Roman"/>
          <w:sz w:val="24"/>
          <w:szCs w:val="24"/>
        </w:rPr>
        <w:t xml:space="preserve">На основу понуђене табеле васпитачи и стручни сарадници сачињавају лични план стручног усавршавања у оквиру Установе, воде евиденцију о броју бодова и облицима </w:t>
      </w:r>
      <w:r w:rsidRPr="00B55FEA">
        <w:rPr>
          <w:rFonts w:ascii="Times New Roman" w:hAnsi="Times New Roman" w:cs="Times New Roman"/>
          <w:sz w:val="24"/>
          <w:szCs w:val="24"/>
        </w:rPr>
        <w:lastRenderedPageBreak/>
        <w:t xml:space="preserve">оствареног стручног усавршавања и о истом обавештавају лице које Тим за професионални развој задужи да прати остваривање плана стручног усавршавања Установе најмање два пута у току радне године. </w:t>
      </w:r>
      <w:r w:rsidRPr="00B55FEA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14:paraId="3221154B" w14:textId="77777777" w:rsidR="008762E6" w:rsidRDefault="008762E6" w:rsidP="00B569A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9DF6B2" w14:textId="77777777" w:rsidR="008762E6" w:rsidRDefault="008762E6" w:rsidP="00B569A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1D38E9" w14:textId="3A3AB77D" w:rsidR="00B55FEA" w:rsidRDefault="005D0E3D" w:rsidP="00B569A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55FE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w14:paraId="66A73D10" w14:textId="7B103D91" w:rsidR="008762E6" w:rsidRDefault="008762E6" w:rsidP="008762E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D0E3D" w:rsidRPr="00B55F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0E3D" w:rsidRPr="00B55FE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E1EFC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8557007" w14:textId="056B843D" w:rsidR="008762E6" w:rsidRDefault="008762E6" w:rsidP="008762E6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2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Весна Живковић</w:t>
      </w:r>
      <w:r w:rsidRPr="00B55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Пр</w:t>
      </w:r>
      <w:r w:rsidR="005D0E3D" w:rsidRPr="00B55FEA">
        <w:rPr>
          <w:rFonts w:ascii="Times New Roman" w:hAnsi="Times New Roman" w:cs="Times New Roman"/>
          <w:sz w:val="24"/>
          <w:szCs w:val="24"/>
        </w:rPr>
        <w:t xml:space="preserve">едседник Управног одбора </w:t>
      </w:r>
      <w:r w:rsidR="00FE1EF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6AAB480" w14:textId="23A9C0AA" w:rsidR="008762E6" w:rsidRDefault="008762E6" w:rsidP="008762E6">
      <w:pPr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Рената Тодоровић</w:t>
      </w:r>
    </w:p>
    <w:sectPr w:rsidR="00876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9B"/>
    <w:rsid w:val="000C003D"/>
    <w:rsid w:val="000D20DA"/>
    <w:rsid w:val="000F010E"/>
    <w:rsid w:val="003F19C8"/>
    <w:rsid w:val="004C6BD4"/>
    <w:rsid w:val="004C7174"/>
    <w:rsid w:val="00595A00"/>
    <w:rsid w:val="005D0E3D"/>
    <w:rsid w:val="00752920"/>
    <w:rsid w:val="007F775A"/>
    <w:rsid w:val="008018BC"/>
    <w:rsid w:val="008762E6"/>
    <w:rsid w:val="0092549B"/>
    <w:rsid w:val="00963B1A"/>
    <w:rsid w:val="00A970E3"/>
    <w:rsid w:val="00B50CF8"/>
    <w:rsid w:val="00B55FEA"/>
    <w:rsid w:val="00B569A2"/>
    <w:rsid w:val="00BF1EB1"/>
    <w:rsid w:val="00E974DE"/>
    <w:rsid w:val="00EE07CF"/>
    <w:rsid w:val="00FE1EFC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E20F"/>
  <w15:chartTrackingRefBased/>
  <w15:docId w15:val="{E949EEA1-DB24-42FF-B0C5-812AA2F8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Мирјана Милошевић</dc:creator>
  <cp:keywords/>
  <dc:description/>
  <cp:lastModifiedBy>Fujitsu</cp:lastModifiedBy>
  <cp:revision>13</cp:revision>
  <cp:lastPrinted>2023-01-19T12:22:00Z</cp:lastPrinted>
  <dcterms:created xsi:type="dcterms:W3CDTF">2023-01-16T07:43:00Z</dcterms:created>
  <dcterms:modified xsi:type="dcterms:W3CDTF">2023-01-19T12:24:00Z</dcterms:modified>
</cp:coreProperties>
</file>